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ED" w:rsidRPr="005535ED" w:rsidRDefault="005535ED" w:rsidP="005535ED">
      <w:pPr>
        <w:rPr>
          <w:b/>
          <w:sz w:val="18"/>
          <w:szCs w:val="18"/>
        </w:rPr>
      </w:pPr>
      <w:r w:rsidRPr="005535ED">
        <w:rPr>
          <w:b/>
          <w:sz w:val="18"/>
          <w:szCs w:val="18"/>
        </w:rPr>
        <w:t xml:space="preserve">Załącznik nr 1 </w:t>
      </w:r>
    </w:p>
    <w:p w:rsidR="005535ED" w:rsidRPr="005535ED" w:rsidRDefault="005535ED" w:rsidP="005535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5535ED">
        <w:rPr>
          <w:rFonts w:cs="Times New Roman"/>
          <w:color w:val="000000"/>
        </w:rPr>
        <w:t xml:space="preserve">Zestawienie ofert złożonych w terminie </w:t>
      </w:r>
      <w:r w:rsidRPr="005535ED">
        <w:rPr>
          <w:rFonts w:cs="Times New Roman"/>
          <w:b/>
          <w:bCs/>
          <w:color w:val="000000"/>
        </w:rPr>
        <w:t xml:space="preserve">na </w:t>
      </w:r>
      <w:r>
        <w:rPr>
          <w:rFonts w:cs="Times New Roman"/>
          <w:b/>
          <w:bCs/>
          <w:color w:val="000000"/>
        </w:rPr>
        <w:t>dostawę mebli i sprzętu do punktu informacji turystycznej</w:t>
      </w:r>
      <w:r w:rsidRPr="005535ED">
        <w:rPr>
          <w:rFonts w:cs="Times New Roman"/>
          <w:b/>
          <w:bCs/>
          <w:color w:val="000000"/>
        </w:rPr>
        <w:t xml:space="preserve">   </w:t>
      </w:r>
      <w:r w:rsidRPr="005535ED">
        <w:rPr>
          <w:rFonts w:cs="Times New Roman"/>
          <w:color w:val="000000"/>
        </w:rPr>
        <w:t>w ramach projektu „ Utworzenie pętli rowerowych na obszarze od Kazimierskiego do Kozłowieckiego Parku Krajobrazowego jako zintegrowanego, innowacyjnego i sieciowego produktu turystycznego”</w:t>
      </w:r>
    </w:p>
    <w:p w:rsidR="008B070B" w:rsidRDefault="008B070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"/>
        <w:gridCol w:w="3344"/>
        <w:gridCol w:w="3686"/>
        <w:gridCol w:w="1525"/>
      </w:tblGrid>
      <w:tr w:rsidR="003429A7" w:rsidTr="003429A7">
        <w:tc>
          <w:tcPr>
            <w:tcW w:w="733" w:type="dxa"/>
          </w:tcPr>
          <w:p w:rsidR="003429A7" w:rsidRDefault="003429A7">
            <w:r>
              <w:t>Lp.</w:t>
            </w:r>
          </w:p>
        </w:tc>
        <w:tc>
          <w:tcPr>
            <w:tcW w:w="3344" w:type="dxa"/>
          </w:tcPr>
          <w:p w:rsidR="003429A7" w:rsidRDefault="003429A7">
            <w:r>
              <w:t>Przedmiot zamówienia</w:t>
            </w:r>
          </w:p>
        </w:tc>
        <w:tc>
          <w:tcPr>
            <w:tcW w:w="3686" w:type="dxa"/>
          </w:tcPr>
          <w:p w:rsidR="003429A7" w:rsidRDefault="003429A7">
            <w:r>
              <w:t>Złożone oferty</w:t>
            </w:r>
          </w:p>
        </w:tc>
        <w:tc>
          <w:tcPr>
            <w:tcW w:w="1525" w:type="dxa"/>
          </w:tcPr>
          <w:p w:rsidR="003429A7" w:rsidRDefault="003429A7">
            <w:r>
              <w:t>Kwota</w:t>
            </w:r>
          </w:p>
        </w:tc>
      </w:tr>
      <w:tr w:rsidR="003A151A" w:rsidTr="003429A7">
        <w:tc>
          <w:tcPr>
            <w:tcW w:w="733" w:type="dxa"/>
            <w:vMerge w:val="restart"/>
          </w:tcPr>
          <w:p w:rsidR="003A151A" w:rsidRDefault="003A151A">
            <w:r>
              <w:t>1</w:t>
            </w:r>
          </w:p>
        </w:tc>
        <w:tc>
          <w:tcPr>
            <w:tcW w:w="3344" w:type="dxa"/>
            <w:vMerge w:val="restart"/>
          </w:tcPr>
          <w:p w:rsidR="003A151A" w:rsidRDefault="003A151A">
            <w:r w:rsidRPr="00385CB0">
              <w:rPr>
                <w:rFonts w:ascii="Times New Roman" w:hAnsi="Times New Roman"/>
                <w:b/>
                <w:color w:val="000000"/>
              </w:rPr>
              <w:t>Gablota przeszkolona –</w:t>
            </w:r>
            <w:r>
              <w:rPr>
                <w:rFonts w:ascii="Times New Roman" w:hAnsi="Times New Roman"/>
                <w:b/>
                <w:color w:val="000000"/>
              </w:rPr>
              <w:t xml:space="preserve"> 2</w:t>
            </w:r>
            <w:r w:rsidRPr="00385CB0">
              <w:rPr>
                <w:rFonts w:ascii="Times New Roman" w:hAnsi="Times New Roman"/>
                <w:b/>
                <w:color w:val="000000"/>
              </w:rPr>
              <w:t xml:space="preserve"> szt.</w:t>
            </w:r>
          </w:p>
        </w:tc>
        <w:tc>
          <w:tcPr>
            <w:tcW w:w="3686" w:type="dxa"/>
          </w:tcPr>
          <w:p w:rsidR="003A151A" w:rsidRDefault="003A151A" w:rsidP="00FC204C">
            <w:pPr>
              <w:pStyle w:val="Akapitzlist"/>
              <w:numPr>
                <w:ilvl w:val="0"/>
                <w:numId w:val="5"/>
              </w:numPr>
            </w:pPr>
            <w:r w:rsidRPr="00FC204C">
              <w:rPr>
                <w:lang w:val="de-DE"/>
              </w:rPr>
              <w:t xml:space="preserve">PHPU Zuber Andrzej Zuber, </w:t>
            </w:r>
            <w:proofErr w:type="spellStart"/>
            <w:r w:rsidRPr="00FC204C">
              <w:rPr>
                <w:lang w:val="de-DE"/>
              </w:rPr>
              <w:t>ul</w:t>
            </w:r>
            <w:proofErr w:type="spellEnd"/>
            <w:r w:rsidRPr="00FC204C">
              <w:rPr>
                <w:lang w:val="de-DE"/>
              </w:rPr>
              <w:t xml:space="preserve">. </w:t>
            </w:r>
            <w:r>
              <w:t>Krakowska 29C, 50-424 Wrocław</w:t>
            </w:r>
          </w:p>
        </w:tc>
        <w:tc>
          <w:tcPr>
            <w:tcW w:w="1525" w:type="dxa"/>
          </w:tcPr>
          <w:p w:rsidR="003A151A" w:rsidRDefault="003A151A" w:rsidP="00FC204C">
            <w:r>
              <w:t>2706,00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/>
          </w:tcPr>
          <w:p w:rsidR="003A151A" w:rsidRDefault="003A151A"/>
        </w:tc>
        <w:tc>
          <w:tcPr>
            <w:tcW w:w="3344" w:type="dxa"/>
            <w:vMerge/>
          </w:tcPr>
          <w:p w:rsidR="003A151A" w:rsidRPr="00385CB0" w:rsidRDefault="003A151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86" w:type="dxa"/>
          </w:tcPr>
          <w:p w:rsidR="003A151A" w:rsidRDefault="003A151A" w:rsidP="00FC204C">
            <w:pPr>
              <w:pStyle w:val="Akapitzlist"/>
              <w:numPr>
                <w:ilvl w:val="0"/>
                <w:numId w:val="5"/>
              </w:numPr>
            </w:pPr>
            <w:r>
              <w:t>Biuro Kosztorysowo-Handlowe „MATEO” Mateusz Słomiński, ul. Sławieńska 9, 76-010 Polanów</w:t>
            </w:r>
          </w:p>
        </w:tc>
        <w:tc>
          <w:tcPr>
            <w:tcW w:w="1525" w:type="dxa"/>
          </w:tcPr>
          <w:p w:rsidR="003A151A" w:rsidRDefault="003A151A">
            <w:r>
              <w:t>6150,00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/>
          </w:tcPr>
          <w:p w:rsidR="003A151A" w:rsidRDefault="003A151A"/>
        </w:tc>
        <w:tc>
          <w:tcPr>
            <w:tcW w:w="3344" w:type="dxa"/>
            <w:vMerge/>
          </w:tcPr>
          <w:p w:rsidR="003A151A" w:rsidRPr="00385CB0" w:rsidRDefault="003A151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86" w:type="dxa"/>
          </w:tcPr>
          <w:p w:rsidR="003A151A" w:rsidRDefault="003A151A" w:rsidP="00FC204C">
            <w:pPr>
              <w:pStyle w:val="Akapitzlist"/>
              <w:numPr>
                <w:ilvl w:val="0"/>
                <w:numId w:val="5"/>
              </w:numPr>
            </w:pPr>
            <w:r>
              <w:t xml:space="preserve">Komandor Lublin S.A., ul. </w:t>
            </w:r>
            <w:proofErr w:type="spellStart"/>
            <w:r>
              <w:t>Zemborzycka</w:t>
            </w:r>
            <w:proofErr w:type="spellEnd"/>
            <w:r>
              <w:t xml:space="preserve"> 57B, 20-445 Lublin</w:t>
            </w:r>
          </w:p>
        </w:tc>
        <w:tc>
          <w:tcPr>
            <w:tcW w:w="1525" w:type="dxa"/>
          </w:tcPr>
          <w:p w:rsidR="003A151A" w:rsidRDefault="003A151A">
            <w:r>
              <w:t>3936,00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 w:val="restart"/>
          </w:tcPr>
          <w:p w:rsidR="003A151A" w:rsidRDefault="003A151A">
            <w:r>
              <w:t>2</w:t>
            </w:r>
          </w:p>
        </w:tc>
        <w:tc>
          <w:tcPr>
            <w:tcW w:w="3344" w:type="dxa"/>
            <w:vMerge w:val="restart"/>
          </w:tcPr>
          <w:p w:rsidR="003A151A" w:rsidRDefault="003A151A">
            <w:r w:rsidRPr="00385CB0">
              <w:rPr>
                <w:rFonts w:ascii="Times New Roman" w:hAnsi="Times New Roman"/>
                <w:b/>
                <w:color w:val="000000"/>
              </w:rPr>
              <w:t>Lada – 1 szt.</w:t>
            </w:r>
          </w:p>
        </w:tc>
        <w:tc>
          <w:tcPr>
            <w:tcW w:w="3686" w:type="dxa"/>
          </w:tcPr>
          <w:p w:rsidR="003A151A" w:rsidRDefault="003A151A" w:rsidP="00FC204C">
            <w:pPr>
              <w:pStyle w:val="Akapitzlist"/>
              <w:numPr>
                <w:ilvl w:val="0"/>
                <w:numId w:val="3"/>
              </w:numPr>
            </w:pPr>
            <w:r w:rsidRPr="00FC204C">
              <w:t xml:space="preserve">PHPU Zuber Andrzej Zuber, ul. </w:t>
            </w:r>
            <w:r>
              <w:t>Krakowska 29C, 50-424 Wrocław</w:t>
            </w:r>
          </w:p>
        </w:tc>
        <w:tc>
          <w:tcPr>
            <w:tcW w:w="1525" w:type="dxa"/>
          </w:tcPr>
          <w:p w:rsidR="003A151A" w:rsidRDefault="003A151A">
            <w:r>
              <w:t>2214,00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/>
          </w:tcPr>
          <w:p w:rsidR="003A151A" w:rsidRDefault="003A151A"/>
        </w:tc>
        <w:tc>
          <w:tcPr>
            <w:tcW w:w="3344" w:type="dxa"/>
            <w:vMerge/>
          </w:tcPr>
          <w:p w:rsidR="003A151A" w:rsidRPr="00385CB0" w:rsidRDefault="003A151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86" w:type="dxa"/>
          </w:tcPr>
          <w:p w:rsidR="003A151A" w:rsidRPr="00FC204C" w:rsidRDefault="003A151A" w:rsidP="00FC204C">
            <w:pPr>
              <w:pStyle w:val="Akapitzlist"/>
              <w:numPr>
                <w:ilvl w:val="0"/>
                <w:numId w:val="3"/>
              </w:numPr>
            </w:pPr>
            <w:r>
              <w:t>Biuro Kosztorysowo-Handlowe „MATEO” Mateusz Słomiński, ul. Sławieńska 9, 76-010 Polanów</w:t>
            </w:r>
          </w:p>
        </w:tc>
        <w:tc>
          <w:tcPr>
            <w:tcW w:w="1525" w:type="dxa"/>
          </w:tcPr>
          <w:p w:rsidR="003A151A" w:rsidRDefault="003A151A">
            <w:r>
              <w:t>3690,00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/>
          </w:tcPr>
          <w:p w:rsidR="003A151A" w:rsidRDefault="003A151A"/>
        </w:tc>
        <w:tc>
          <w:tcPr>
            <w:tcW w:w="3344" w:type="dxa"/>
            <w:vMerge/>
          </w:tcPr>
          <w:p w:rsidR="003A151A" w:rsidRPr="00385CB0" w:rsidRDefault="003A151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86" w:type="dxa"/>
          </w:tcPr>
          <w:p w:rsidR="003A151A" w:rsidRDefault="003A151A" w:rsidP="00FC204C">
            <w:pPr>
              <w:pStyle w:val="Akapitzlist"/>
              <w:numPr>
                <w:ilvl w:val="0"/>
                <w:numId w:val="3"/>
              </w:numPr>
            </w:pPr>
            <w:proofErr w:type="spellStart"/>
            <w:r>
              <w:t>Meriwa</w:t>
            </w:r>
            <w:proofErr w:type="spellEnd"/>
            <w:r>
              <w:t xml:space="preserve"> Sp. J., Al. Warszawska 150, 20-824 Lublin</w:t>
            </w:r>
          </w:p>
        </w:tc>
        <w:tc>
          <w:tcPr>
            <w:tcW w:w="1525" w:type="dxa"/>
          </w:tcPr>
          <w:p w:rsidR="003A151A" w:rsidRDefault="003A151A">
            <w:r>
              <w:t>1230,00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/>
          </w:tcPr>
          <w:p w:rsidR="003A151A" w:rsidRDefault="003A151A"/>
        </w:tc>
        <w:tc>
          <w:tcPr>
            <w:tcW w:w="3344" w:type="dxa"/>
            <w:vMerge/>
          </w:tcPr>
          <w:p w:rsidR="003A151A" w:rsidRPr="00385CB0" w:rsidRDefault="003A151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86" w:type="dxa"/>
          </w:tcPr>
          <w:p w:rsidR="003A151A" w:rsidRDefault="003A151A" w:rsidP="00FC204C">
            <w:pPr>
              <w:pStyle w:val="Akapitzlist"/>
              <w:numPr>
                <w:ilvl w:val="0"/>
                <w:numId w:val="3"/>
              </w:numPr>
            </w:pPr>
            <w:r>
              <w:t xml:space="preserve">Komandor Lublin S.A., ul. </w:t>
            </w:r>
            <w:proofErr w:type="spellStart"/>
            <w:r>
              <w:t>Zemborzycka</w:t>
            </w:r>
            <w:proofErr w:type="spellEnd"/>
            <w:r>
              <w:t xml:space="preserve"> 57B, 20-445 Lublin</w:t>
            </w:r>
          </w:p>
        </w:tc>
        <w:tc>
          <w:tcPr>
            <w:tcW w:w="1525" w:type="dxa"/>
          </w:tcPr>
          <w:p w:rsidR="003A151A" w:rsidRDefault="003A151A">
            <w:r>
              <w:t>907,84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 w:val="restart"/>
          </w:tcPr>
          <w:p w:rsidR="003A151A" w:rsidRDefault="003A151A">
            <w:r>
              <w:t>3</w:t>
            </w:r>
          </w:p>
        </w:tc>
        <w:tc>
          <w:tcPr>
            <w:tcW w:w="3344" w:type="dxa"/>
            <w:vMerge w:val="restart"/>
          </w:tcPr>
          <w:p w:rsidR="003A151A" w:rsidRDefault="003A151A">
            <w:r>
              <w:rPr>
                <w:rFonts w:ascii="Times New Roman" w:hAnsi="Times New Roman"/>
                <w:b/>
                <w:color w:val="000000"/>
              </w:rPr>
              <w:t>Fotel gabinetowy</w:t>
            </w:r>
            <w:r w:rsidRPr="00385CB0">
              <w:rPr>
                <w:rFonts w:ascii="Times New Roman" w:hAnsi="Times New Roman"/>
                <w:b/>
                <w:color w:val="000000"/>
              </w:rPr>
              <w:t xml:space="preserve"> – 1 szt.</w:t>
            </w:r>
          </w:p>
        </w:tc>
        <w:tc>
          <w:tcPr>
            <w:tcW w:w="3686" w:type="dxa"/>
          </w:tcPr>
          <w:p w:rsidR="003A151A" w:rsidRDefault="003A151A" w:rsidP="00FC204C">
            <w:pPr>
              <w:pStyle w:val="Akapitzlist"/>
              <w:numPr>
                <w:ilvl w:val="0"/>
                <w:numId w:val="6"/>
              </w:numPr>
            </w:pPr>
            <w:r w:rsidRPr="00FC204C">
              <w:t xml:space="preserve">PHPU Zuber Andrzej Zuber, ul. </w:t>
            </w:r>
            <w:r>
              <w:t>Krakowska 29C, 50-424 Wrocław</w:t>
            </w:r>
          </w:p>
        </w:tc>
        <w:tc>
          <w:tcPr>
            <w:tcW w:w="1525" w:type="dxa"/>
          </w:tcPr>
          <w:p w:rsidR="003A151A" w:rsidRDefault="003A151A">
            <w:r>
              <w:t>184,50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/>
          </w:tcPr>
          <w:p w:rsidR="003A151A" w:rsidRDefault="003A151A"/>
        </w:tc>
        <w:tc>
          <w:tcPr>
            <w:tcW w:w="3344" w:type="dxa"/>
            <w:vMerge/>
          </w:tcPr>
          <w:p w:rsidR="003A151A" w:rsidRDefault="003A151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86" w:type="dxa"/>
          </w:tcPr>
          <w:p w:rsidR="003A151A" w:rsidRPr="00FC204C" w:rsidRDefault="003A151A" w:rsidP="00FC204C">
            <w:pPr>
              <w:pStyle w:val="Akapitzlist"/>
              <w:numPr>
                <w:ilvl w:val="0"/>
                <w:numId w:val="6"/>
              </w:numPr>
            </w:pPr>
            <w:r>
              <w:t>Biuro Kosztorysowo-Handlowe „MATEO” Mateusz Słomiński, ul. Sławień</w:t>
            </w:r>
            <w:bookmarkStart w:id="0" w:name="_GoBack"/>
            <w:bookmarkEnd w:id="0"/>
            <w:r>
              <w:t>ska 9, 76-010 Polanów</w:t>
            </w:r>
          </w:p>
        </w:tc>
        <w:tc>
          <w:tcPr>
            <w:tcW w:w="1525" w:type="dxa"/>
          </w:tcPr>
          <w:p w:rsidR="003A151A" w:rsidRDefault="003A151A">
            <w:r>
              <w:t>246,00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/>
          </w:tcPr>
          <w:p w:rsidR="003A151A" w:rsidRDefault="003A151A"/>
        </w:tc>
        <w:tc>
          <w:tcPr>
            <w:tcW w:w="3344" w:type="dxa"/>
            <w:vMerge/>
          </w:tcPr>
          <w:p w:rsidR="003A151A" w:rsidRDefault="003A151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86" w:type="dxa"/>
          </w:tcPr>
          <w:p w:rsidR="003A151A" w:rsidRDefault="003A151A" w:rsidP="00FC204C">
            <w:pPr>
              <w:pStyle w:val="Akapitzlist"/>
              <w:numPr>
                <w:ilvl w:val="0"/>
                <w:numId w:val="6"/>
              </w:numPr>
            </w:pPr>
            <w:proofErr w:type="spellStart"/>
            <w:r>
              <w:t>Meriwa</w:t>
            </w:r>
            <w:proofErr w:type="spellEnd"/>
            <w:r>
              <w:t xml:space="preserve"> Sp. J., Al. Warszawska 150, 20-824 Lublin</w:t>
            </w:r>
          </w:p>
        </w:tc>
        <w:tc>
          <w:tcPr>
            <w:tcW w:w="1525" w:type="dxa"/>
          </w:tcPr>
          <w:p w:rsidR="003A151A" w:rsidRDefault="003A151A">
            <w:r>
              <w:t>149,51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/>
          </w:tcPr>
          <w:p w:rsidR="003A151A" w:rsidRDefault="003A151A"/>
        </w:tc>
        <w:tc>
          <w:tcPr>
            <w:tcW w:w="3344" w:type="dxa"/>
            <w:vMerge/>
          </w:tcPr>
          <w:p w:rsidR="003A151A" w:rsidRDefault="003A151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86" w:type="dxa"/>
          </w:tcPr>
          <w:p w:rsidR="003A151A" w:rsidRDefault="003A151A" w:rsidP="00FC204C">
            <w:pPr>
              <w:pStyle w:val="Akapitzlist"/>
              <w:numPr>
                <w:ilvl w:val="0"/>
                <w:numId w:val="6"/>
              </w:numPr>
            </w:pPr>
            <w:r>
              <w:t>Agencja Handlowo-Usługowa WIDOK Sp. z o.o., ul. Wojciechowska 5, 20-704 Lublin</w:t>
            </w:r>
          </w:p>
        </w:tc>
        <w:tc>
          <w:tcPr>
            <w:tcW w:w="1525" w:type="dxa"/>
          </w:tcPr>
          <w:p w:rsidR="003A151A" w:rsidRPr="005535ED" w:rsidRDefault="003A151A">
            <w:r w:rsidRPr="005535ED">
              <w:t>153,75</w:t>
            </w:r>
            <w:r w:rsidR="008508E5" w:rsidRPr="005535ED">
              <w:t xml:space="preserve"> zł brutto</w:t>
            </w:r>
          </w:p>
        </w:tc>
      </w:tr>
      <w:tr w:rsidR="003A151A" w:rsidTr="003429A7">
        <w:tc>
          <w:tcPr>
            <w:tcW w:w="733" w:type="dxa"/>
            <w:vMerge w:val="restart"/>
          </w:tcPr>
          <w:p w:rsidR="003A151A" w:rsidRDefault="003A151A">
            <w:r>
              <w:t>4</w:t>
            </w:r>
          </w:p>
        </w:tc>
        <w:tc>
          <w:tcPr>
            <w:tcW w:w="3344" w:type="dxa"/>
            <w:vMerge w:val="restart"/>
          </w:tcPr>
          <w:p w:rsidR="003A151A" w:rsidRDefault="003A151A">
            <w:r w:rsidRPr="00385CB0">
              <w:rPr>
                <w:rFonts w:ascii="Times New Roman" w:hAnsi="Times New Roman"/>
                <w:b/>
                <w:color w:val="000000"/>
              </w:rPr>
              <w:t>Fotel – 3 szt.</w:t>
            </w:r>
          </w:p>
        </w:tc>
        <w:tc>
          <w:tcPr>
            <w:tcW w:w="3686" w:type="dxa"/>
          </w:tcPr>
          <w:p w:rsidR="003A151A" w:rsidRDefault="003A151A" w:rsidP="00FC204C">
            <w:pPr>
              <w:pStyle w:val="Akapitzlist"/>
              <w:numPr>
                <w:ilvl w:val="0"/>
                <w:numId w:val="7"/>
              </w:numPr>
            </w:pPr>
            <w:r w:rsidRPr="00FC204C">
              <w:t xml:space="preserve">PHPU Zuber Andrzej Zuber, ul. </w:t>
            </w:r>
            <w:r>
              <w:t>Krakowska 29C, 50-424 Wrocław</w:t>
            </w:r>
          </w:p>
        </w:tc>
        <w:tc>
          <w:tcPr>
            <w:tcW w:w="1525" w:type="dxa"/>
          </w:tcPr>
          <w:p w:rsidR="003A151A" w:rsidRDefault="003A151A">
            <w:r>
              <w:t>1217,70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/>
          </w:tcPr>
          <w:p w:rsidR="003A151A" w:rsidRDefault="003A151A"/>
        </w:tc>
        <w:tc>
          <w:tcPr>
            <w:tcW w:w="3344" w:type="dxa"/>
            <w:vMerge/>
          </w:tcPr>
          <w:p w:rsidR="003A151A" w:rsidRPr="00385CB0" w:rsidRDefault="003A151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86" w:type="dxa"/>
          </w:tcPr>
          <w:p w:rsidR="003A151A" w:rsidRPr="00FC204C" w:rsidRDefault="003A151A" w:rsidP="00FC204C">
            <w:pPr>
              <w:pStyle w:val="Akapitzlist"/>
              <w:numPr>
                <w:ilvl w:val="0"/>
                <w:numId w:val="7"/>
              </w:numPr>
            </w:pPr>
            <w:r>
              <w:t>Biuro Kosztorysowo-Handlowe „MATEO” Mateusz Słomiński, ul. Sławieńska 9, 76-010 Polanów</w:t>
            </w:r>
          </w:p>
        </w:tc>
        <w:tc>
          <w:tcPr>
            <w:tcW w:w="1525" w:type="dxa"/>
          </w:tcPr>
          <w:p w:rsidR="003A151A" w:rsidRDefault="003A151A">
            <w:r>
              <w:t>2952,00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 w:val="restart"/>
          </w:tcPr>
          <w:p w:rsidR="003A151A" w:rsidRDefault="003A151A">
            <w:r>
              <w:t>5</w:t>
            </w:r>
          </w:p>
        </w:tc>
        <w:tc>
          <w:tcPr>
            <w:tcW w:w="3344" w:type="dxa"/>
            <w:vMerge w:val="restart"/>
          </w:tcPr>
          <w:p w:rsidR="003A151A" w:rsidRDefault="003A151A">
            <w:r w:rsidRPr="00385CB0">
              <w:rPr>
                <w:rFonts w:ascii="Times New Roman" w:hAnsi="Times New Roman"/>
                <w:b/>
                <w:color w:val="000000"/>
              </w:rPr>
              <w:t>Stolik – 1 szt.</w:t>
            </w:r>
          </w:p>
        </w:tc>
        <w:tc>
          <w:tcPr>
            <w:tcW w:w="3686" w:type="dxa"/>
          </w:tcPr>
          <w:p w:rsidR="003A151A" w:rsidRDefault="003A151A" w:rsidP="00FC204C">
            <w:pPr>
              <w:pStyle w:val="Akapitzlist"/>
              <w:numPr>
                <w:ilvl w:val="0"/>
                <w:numId w:val="8"/>
              </w:numPr>
            </w:pPr>
            <w:r w:rsidRPr="00FC204C">
              <w:t xml:space="preserve">PHPU Zuber Andrzej Zuber, ul. </w:t>
            </w:r>
            <w:r>
              <w:t>Krakowska 29C, 50-424 Wrocław</w:t>
            </w:r>
          </w:p>
        </w:tc>
        <w:tc>
          <w:tcPr>
            <w:tcW w:w="1525" w:type="dxa"/>
          </w:tcPr>
          <w:p w:rsidR="003A151A" w:rsidRDefault="003A151A">
            <w:r>
              <w:t>442,80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/>
          </w:tcPr>
          <w:p w:rsidR="003A151A" w:rsidRDefault="003A151A"/>
        </w:tc>
        <w:tc>
          <w:tcPr>
            <w:tcW w:w="3344" w:type="dxa"/>
            <w:vMerge/>
          </w:tcPr>
          <w:p w:rsidR="003A151A" w:rsidRPr="00385CB0" w:rsidRDefault="003A151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86" w:type="dxa"/>
          </w:tcPr>
          <w:p w:rsidR="003A151A" w:rsidRPr="00FC204C" w:rsidRDefault="003A151A" w:rsidP="00FC204C">
            <w:pPr>
              <w:pStyle w:val="Akapitzlist"/>
              <w:numPr>
                <w:ilvl w:val="0"/>
                <w:numId w:val="8"/>
              </w:numPr>
            </w:pPr>
            <w:r>
              <w:t>Biuro Kosztorysowo-Handlowe „MATEO” Mateusz Słomiński, ul. Sławieńska 9, 76-010 Polanów</w:t>
            </w:r>
          </w:p>
        </w:tc>
        <w:tc>
          <w:tcPr>
            <w:tcW w:w="1525" w:type="dxa"/>
          </w:tcPr>
          <w:p w:rsidR="003A151A" w:rsidRDefault="003A151A">
            <w:r>
              <w:t>492,00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/>
          </w:tcPr>
          <w:p w:rsidR="003A151A" w:rsidRDefault="003A151A"/>
        </w:tc>
        <w:tc>
          <w:tcPr>
            <w:tcW w:w="3344" w:type="dxa"/>
            <w:vMerge/>
          </w:tcPr>
          <w:p w:rsidR="003A151A" w:rsidRPr="00385CB0" w:rsidRDefault="003A151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86" w:type="dxa"/>
          </w:tcPr>
          <w:p w:rsidR="003A151A" w:rsidRDefault="003A151A" w:rsidP="00FC204C">
            <w:pPr>
              <w:pStyle w:val="Akapitzlist"/>
              <w:numPr>
                <w:ilvl w:val="0"/>
                <w:numId w:val="8"/>
              </w:numPr>
            </w:pPr>
            <w:proofErr w:type="spellStart"/>
            <w:r>
              <w:t>Meriwa</w:t>
            </w:r>
            <w:proofErr w:type="spellEnd"/>
            <w:r>
              <w:t xml:space="preserve"> Sp. J., Al. Warszawska 150, 20-824 Lublin</w:t>
            </w:r>
          </w:p>
        </w:tc>
        <w:tc>
          <w:tcPr>
            <w:tcW w:w="1525" w:type="dxa"/>
          </w:tcPr>
          <w:p w:rsidR="003A151A" w:rsidRDefault="003A151A">
            <w:r>
              <w:t>270,60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 w:val="restart"/>
          </w:tcPr>
          <w:p w:rsidR="003A151A" w:rsidRDefault="003A151A">
            <w:r>
              <w:t>6</w:t>
            </w:r>
          </w:p>
        </w:tc>
        <w:tc>
          <w:tcPr>
            <w:tcW w:w="3344" w:type="dxa"/>
            <w:vMerge w:val="restart"/>
          </w:tcPr>
          <w:p w:rsidR="003A151A" w:rsidRDefault="003A151A">
            <w:r w:rsidRPr="00385CB0">
              <w:rPr>
                <w:rFonts w:ascii="Times New Roman" w:hAnsi="Times New Roman"/>
                <w:b/>
                <w:color w:val="000000"/>
              </w:rPr>
              <w:t>Wieszak – 5 szt.</w:t>
            </w:r>
          </w:p>
        </w:tc>
        <w:tc>
          <w:tcPr>
            <w:tcW w:w="3686" w:type="dxa"/>
          </w:tcPr>
          <w:p w:rsidR="003A151A" w:rsidRDefault="003A151A" w:rsidP="00FC204C">
            <w:pPr>
              <w:pStyle w:val="Akapitzlist"/>
              <w:numPr>
                <w:ilvl w:val="0"/>
                <w:numId w:val="9"/>
              </w:numPr>
            </w:pPr>
            <w:r w:rsidRPr="00FC204C">
              <w:t xml:space="preserve">PHPU Zuber Andrzej Zuber, ul. </w:t>
            </w:r>
            <w:r>
              <w:t>Krakowska 29C, 50-424 Wrocław</w:t>
            </w:r>
          </w:p>
        </w:tc>
        <w:tc>
          <w:tcPr>
            <w:tcW w:w="1525" w:type="dxa"/>
          </w:tcPr>
          <w:p w:rsidR="003A151A" w:rsidRDefault="003A151A">
            <w:r>
              <w:t>307,50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/>
          </w:tcPr>
          <w:p w:rsidR="003A151A" w:rsidRDefault="003A151A"/>
        </w:tc>
        <w:tc>
          <w:tcPr>
            <w:tcW w:w="3344" w:type="dxa"/>
            <w:vMerge/>
          </w:tcPr>
          <w:p w:rsidR="003A151A" w:rsidRPr="00385CB0" w:rsidRDefault="003A151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86" w:type="dxa"/>
          </w:tcPr>
          <w:p w:rsidR="003A151A" w:rsidRPr="00FC204C" w:rsidRDefault="003A151A" w:rsidP="00FC204C">
            <w:pPr>
              <w:pStyle w:val="Akapitzlist"/>
              <w:numPr>
                <w:ilvl w:val="0"/>
                <w:numId w:val="9"/>
              </w:numPr>
            </w:pPr>
            <w:r>
              <w:t xml:space="preserve">Biuro Kosztorysowo-Handlowe „MATEO” Mateusz Słomiński, ul. </w:t>
            </w:r>
            <w:r>
              <w:lastRenderedPageBreak/>
              <w:t>Sławieńska 9, 76-010 Polanów</w:t>
            </w:r>
          </w:p>
        </w:tc>
        <w:tc>
          <w:tcPr>
            <w:tcW w:w="1525" w:type="dxa"/>
          </w:tcPr>
          <w:p w:rsidR="003A151A" w:rsidRDefault="003A151A">
            <w:r>
              <w:lastRenderedPageBreak/>
              <w:t>1230,00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/>
          </w:tcPr>
          <w:p w:rsidR="003A151A" w:rsidRDefault="003A151A"/>
        </w:tc>
        <w:tc>
          <w:tcPr>
            <w:tcW w:w="3344" w:type="dxa"/>
            <w:vMerge/>
          </w:tcPr>
          <w:p w:rsidR="003A151A" w:rsidRPr="00385CB0" w:rsidRDefault="003A151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86" w:type="dxa"/>
          </w:tcPr>
          <w:p w:rsidR="003A151A" w:rsidRDefault="003A151A" w:rsidP="00FC204C">
            <w:pPr>
              <w:pStyle w:val="Akapitzlist"/>
              <w:numPr>
                <w:ilvl w:val="0"/>
                <w:numId w:val="9"/>
              </w:numPr>
            </w:pPr>
            <w:proofErr w:type="spellStart"/>
            <w:r>
              <w:t>Meriwa</w:t>
            </w:r>
            <w:proofErr w:type="spellEnd"/>
            <w:r>
              <w:t xml:space="preserve"> Sp. J., Al. Warszawska 150, 20-824 Lublin</w:t>
            </w:r>
          </w:p>
        </w:tc>
        <w:tc>
          <w:tcPr>
            <w:tcW w:w="1525" w:type="dxa"/>
          </w:tcPr>
          <w:p w:rsidR="003A151A" w:rsidRDefault="003A151A">
            <w:r>
              <w:t>579,64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/>
          </w:tcPr>
          <w:p w:rsidR="003A151A" w:rsidRDefault="003A151A"/>
        </w:tc>
        <w:tc>
          <w:tcPr>
            <w:tcW w:w="3344" w:type="dxa"/>
            <w:vMerge/>
          </w:tcPr>
          <w:p w:rsidR="003A151A" w:rsidRPr="00385CB0" w:rsidRDefault="003A151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86" w:type="dxa"/>
          </w:tcPr>
          <w:p w:rsidR="003A151A" w:rsidRDefault="003A151A" w:rsidP="00FC204C">
            <w:pPr>
              <w:pStyle w:val="Akapitzlist"/>
              <w:numPr>
                <w:ilvl w:val="0"/>
                <w:numId w:val="9"/>
              </w:numPr>
            </w:pPr>
            <w:r>
              <w:t>Agencja Handlowo-Usługowa WIDOK Sp. z o.o., ul. Wojciechowska 5, 20-704 Lublin</w:t>
            </w:r>
          </w:p>
        </w:tc>
        <w:tc>
          <w:tcPr>
            <w:tcW w:w="1525" w:type="dxa"/>
          </w:tcPr>
          <w:p w:rsidR="003A151A" w:rsidRDefault="003A151A">
            <w:r>
              <w:t>664,20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 w:val="restart"/>
          </w:tcPr>
          <w:p w:rsidR="003A151A" w:rsidRDefault="003A151A">
            <w:r>
              <w:t>7</w:t>
            </w:r>
          </w:p>
        </w:tc>
        <w:tc>
          <w:tcPr>
            <w:tcW w:w="3344" w:type="dxa"/>
            <w:vMerge w:val="restart"/>
          </w:tcPr>
          <w:p w:rsidR="003A151A" w:rsidRDefault="003A151A">
            <w:r w:rsidRPr="00385CB0">
              <w:rPr>
                <w:rFonts w:ascii="Times New Roman" w:hAnsi="Times New Roman"/>
                <w:b/>
                <w:color w:val="000000"/>
              </w:rPr>
              <w:t>Stojaki stojące – 2 szt.</w:t>
            </w:r>
          </w:p>
        </w:tc>
        <w:tc>
          <w:tcPr>
            <w:tcW w:w="3686" w:type="dxa"/>
          </w:tcPr>
          <w:p w:rsidR="003A151A" w:rsidRDefault="003A151A" w:rsidP="00FC204C">
            <w:pPr>
              <w:pStyle w:val="Akapitzlist"/>
              <w:numPr>
                <w:ilvl w:val="0"/>
                <w:numId w:val="10"/>
              </w:numPr>
            </w:pPr>
            <w:r w:rsidRPr="00FC204C">
              <w:t xml:space="preserve">PHPU Zuber Andrzej Zuber, ul. </w:t>
            </w:r>
            <w:r>
              <w:t>Krakowska 29C, 50-424 Wrocław</w:t>
            </w:r>
          </w:p>
        </w:tc>
        <w:tc>
          <w:tcPr>
            <w:tcW w:w="1525" w:type="dxa"/>
          </w:tcPr>
          <w:p w:rsidR="003A151A" w:rsidRDefault="003A151A">
            <w:r>
              <w:t>738,00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/>
          </w:tcPr>
          <w:p w:rsidR="003A151A" w:rsidRDefault="003A151A"/>
        </w:tc>
        <w:tc>
          <w:tcPr>
            <w:tcW w:w="3344" w:type="dxa"/>
            <w:vMerge/>
          </w:tcPr>
          <w:p w:rsidR="003A151A" w:rsidRPr="00385CB0" w:rsidRDefault="003A151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86" w:type="dxa"/>
          </w:tcPr>
          <w:p w:rsidR="003A151A" w:rsidRPr="00FC204C" w:rsidRDefault="003A151A" w:rsidP="00FC204C">
            <w:pPr>
              <w:pStyle w:val="Akapitzlist"/>
              <w:numPr>
                <w:ilvl w:val="0"/>
                <w:numId w:val="10"/>
              </w:numPr>
            </w:pPr>
            <w:r>
              <w:t>Biuro Kosztorysowo-Handlowe „MATEO” Mateusz Słomiński, ul. Sławieńska 9, 76-010 Polanów</w:t>
            </w:r>
          </w:p>
        </w:tc>
        <w:tc>
          <w:tcPr>
            <w:tcW w:w="1525" w:type="dxa"/>
          </w:tcPr>
          <w:p w:rsidR="003A151A" w:rsidRDefault="003A151A">
            <w:r>
              <w:t>1968,00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 w:val="restart"/>
          </w:tcPr>
          <w:p w:rsidR="003A151A" w:rsidRDefault="003A151A">
            <w:r>
              <w:t>8</w:t>
            </w:r>
          </w:p>
        </w:tc>
        <w:tc>
          <w:tcPr>
            <w:tcW w:w="3344" w:type="dxa"/>
            <w:vMerge w:val="restart"/>
          </w:tcPr>
          <w:p w:rsidR="003A151A" w:rsidRPr="00385CB0" w:rsidRDefault="003A151A">
            <w:pPr>
              <w:rPr>
                <w:rFonts w:ascii="Times New Roman" w:hAnsi="Times New Roman"/>
                <w:b/>
                <w:color w:val="000000"/>
              </w:rPr>
            </w:pPr>
            <w:r w:rsidRPr="00385CB0">
              <w:rPr>
                <w:rFonts w:ascii="Times New Roman" w:hAnsi="Times New Roman"/>
                <w:b/>
                <w:color w:val="000000"/>
              </w:rPr>
              <w:t xml:space="preserve">Stojak </w:t>
            </w:r>
            <w:r>
              <w:rPr>
                <w:rFonts w:ascii="Times New Roman" w:hAnsi="Times New Roman"/>
                <w:b/>
                <w:color w:val="000000"/>
              </w:rPr>
              <w:t>obrotowy na ulotki</w:t>
            </w:r>
            <w:r w:rsidRPr="00385CB0">
              <w:rPr>
                <w:rFonts w:ascii="Times New Roman" w:hAnsi="Times New Roman"/>
                <w:b/>
                <w:color w:val="000000"/>
              </w:rPr>
              <w:t xml:space="preserve"> – 1 szt.</w:t>
            </w:r>
          </w:p>
        </w:tc>
        <w:tc>
          <w:tcPr>
            <w:tcW w:w="3686" w:type="dxa"/>
          </w:tcPr>
          <w:p w:rsidR="003A151A" w:rsidRDefault="003A151A" w:rsidP="00FC204C">
            <w:pPr>
              <w:pStyle w:val="Akapitzlist"/>
              <w:numPr>
                <w:ilvl w:val="0"/>
                <w:numId w:val="11"/>
              </w:numPr>
            </w:pPr>
            <w:r w:rsidRPr="00FC204C">
              <w:t xml:space="preserve">PHPU Zuber Andrzej Zuber, ul. </w:t>
            </w:r>
            <w:r>
              <w:t>Krakowska 29C, 50-424 Wrocław</w:t>
            </w:r>
          </w:p>
        </w:tc>
        <w:tc>
          <w:tcPr>
            <w:tcW w:w="1525" w:type="dxa"/>
          </w:tcPr>
          <w:p w:rsidR="003A151A" w:rsidRDefault="003A151A">
            <w:r>
              <w:t>738,00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/>
          </w:tcPr>
          <w:p w:rsidR="003A151A" w:rsidRDefault="003A151A"/>
        </w:tc>
        <w:tc>
          <w:tcPr>
            <w:tcW w:w="3344" w:type="dxa"/>
            <w:vMerge/>
          </w:tcPr>
          <w:p w:rsidR="003A151A" w:rsidRPr="00385CB0" w:rsidRDefault="003A151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86" w:type="dxa"/>
          </w:tcPr>
          <w:p w:rsidR="003A151A" w:rsidRPr="00FC204C" w:rsidRDefault="003A151A" w:rsidP="00FC204C">
            <w:pPr>
              <w:pStyle w:val="Akapitzlist"/>
              <w:numPr>
                <w:ilvl w:val="0"/>
                <w:numId w:val="11"/>
              </w:numPr>
            </w:pPr>
            <w:r>
              <w:t>Biuro Kosztorysowo-Handlowe „MATEO” Mateusz Słomiński, ul. Sławieńska 9, 76-010 Polanów</w:t>
            </w:r>
          </w:p>
        </w:tc>
        <w:tc>
          <w:tcPr>
            <w:tcW w:w="1525" w:type="dxa"/>
          </w:tcPr>
          <w:p w:rsidR="003A151A" w:rsidRDefault="003A151A">
            <w:r>
              <w:t>1845,00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 w:val="restart"/>
          </w:tcPr>
          <w:p w:rsidR="003A151A" w:rsidRDefault="003A151A">
            <w:r>
              <w:t>9</w:t>
            </w:r>
          </w:p>
        </w:tc>
        <w:tc>
          <w:tcPr>
            <w:tcW w:w="3344" w:type="dxa"/>
            <w:vMerge w:val="restart"/>
          </w:tcPr>
          <w:p w:rsidR="003A151A" w:rsidRPr="00385CB0" w:rsidRDefault="003A151A">
            <w:pPr>
              <w:rPr>
                <w:rFonts w:ascii="Times New Roman" w:hAnsi="Times New Roman"/>
                <w:b/>
                <w:color w:val="000000"/>
              </w:rPr>
            </w:pPr>
            <w:r w:rsidRPr="00385CB0">
              <w:rPr>
                <w:rFonts w:ascii="Times New Roman" w:hAnsi="Times New Roman"/>
                <w:b/>
                <w:color w:val="000000"/>
              </w:rPr>
              <w:t xml:space="preserve">Stojak </w:t>
            </w:r>
            <w:r>
              <w:rPr>
                <w:rFonts w:ascii="Times New Roman" w:hAnsi="Times New Roman"/>
                <w:b/>
                <w:color w:val="000000"/>
              </w:rPr>
              <w:t>naścienny</w:t>
            </w:r>
            <w:r w:rsidRPr="00385CB0">
              <w:rPr>
                <w:rFonts w:ascii="Times New Roman" w:hAnsi="Times New Roman"/>
                <w:b/>
                <w:color w:val="000000"/>
              </w:rPr>
              <w:t xml:space="preserve"> – 1 szt.</w:t>
            </w:r>
          </w:p>
        </w:tc>
        <w:tc>
          <w:tcPr>
            <w:tcW w:w="3686" w:type="dxa"/>
          </w:tcPr>
          <w:p w:rsidR="003A151A" w:rsidRDefault="003A151A" w:rsidP="00FC204C">
            <w:pPr>
              <w:pStyle w:val="Akapitzlist"/>
              <w:numPr>
                <w:ilvl w:val="0"/>
                <w:numId w:val="12"/>
              </w:numPr>
            </w:pPr>
            <w:r w:rsidRPr="00FC204C">
              <w:t xml:space="preserve">PHPU Zuber Andrzej Zuber, ul. </w:t>
            </w:r>
            <w:r>
              <w:t>Krakowska 29C, 50-424 Wrocław</w:t>
            </w:r>
          </w:p>
        </w:tc>
        <w:tc>
          <w:tcPr>
            <w:tcW w:w="1525" w:type="dxa"/>
          </w:tcPr>
          <w:p w:rsidR="003A151A" w:rsidRDefault="003A151A">
            <w:r>
              <w:t>270,60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/>
          </w:tcPr>
          <w:p w:rsidR="003A151A" w:rsidRDefault="003A151A"/>
        </w:tc>
        <w:tc>
          <w:tcPr>
            <w:tcW w:w="3344" w:type="dxa"/>
            <w:vMerge/>
          </w:tcPr>
          <w:p w:rsidR="003A151A" w:rsidRPr="00385CB0" w:rsidRDefault="003A151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86" w:type="dxa"/>
          </w:tcPr>
          <w:p w:rsidR="003A151A" w:rsidRPr="00FC204C" w:rsidRDefault="003A151A" w:rsidP="00FC204C">
            <w:pPr>
              <w:pStyle w:val="Akapitzlist"/>
              <w:numPr>
                <w:ilvl w:val="0"/>
                <w:numId w:val="12"/>
              </w:numPr>
            </w:pPr>
            <w:r>
              <w:t>Biuro Kosztorysowo-Handlowe „MATEO” Mateusz Słomiński, ul. Sławieńska 9, 76-010 Polanów</w:t>
            </w:r>
          </w:p>
        </w:tc>
        <w:tc>
          <w:tcPr>
            <w:tcW w:w="1525" w:type="dxa"/>
          </w:tcPr>
          <w:p w:rsidR="003A151A" w:rsidRDefault="003A151A">
            <w:r>
              <w:t>369,00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/>
          </w:tcPr>
          <w:p w:rsidR="003A151A" w:rsidRDefault="003A151A"/>
        </w:tc>
        <w:tc>
          <w:tcPr>
            <w:tcW w:w="3344" w:type="dxa"/>
            <w:vMerge/>
          </w:tcPr>
          <w:p w:rsidR="003A151A" w:rsidRPr="00385CB0" w:rsidRDefault="003A151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86" w:type="dxa"/>
          </w:tcPr>
          <w:p w:rsidR="003A151A" w:rsidRDefault="003A151A" w:rsidP="00FC204C">
            <w:pPr>
              <w:pStyle w:val="Akapitzlist"/>
              <w:numPr>
                <w:ilvl w:val="0"/>
                <w:numId w:val="12"/>
              </w:numPr>
            </w:pPr>
            <w:r>
              <w:t>Agencja Handlowo-Usługowa WIDOK Sp. z o.o., ul. Wojciechowska 5, 20-704 Lublin</w:t>
            </w:r>
          </w:p>
        </w:tc>
        <w:tc>
          <w:tcPr>
            <w:tcW w:w="1525" w:type="dxa"/>
          </w:tcPr>
          <w:p w:rsidR="003A151A" w:rsidRDefault="003A151A">
            <w:r>
              <w:t>179,58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 w:val="restart"/>
          </w:tcPr>
          <w:p w:rsidR="003A151A" w:rsidRDefault="003A151A">
            <w:r>
              <w:t>10</w:t>
            </w:r>
          </w:p>
        </w:tc>
        <w:tc>
          <w:tcPr>
            <w:tcW w:w="3344" w:type="dxa"/>
            <w:vMerge w:val="restart"/>
          </w:tcPr>
          <w:p w:rsidR="003A151A" w:rsidRPr="00385CB0" w:rsidRDefault="003A151A">
            <w:pPr>
              <w:rPr>
                <w:rFonts w:ascii="Times New Roman" w:hAnsi="Times New Roman"/>
                <w:b/>
                <w:color w:val="000000"/>
              </w:rPr>
            </w:pPr>
            <w:r w:rsidRPr="00385CB0">
              <w:rPr>
                <w:rFonts w:ascii="Times New Roman" w:hAnsi="Times New Roman"/>
                <w:b/>
                <w:color w:val="000000"/>
              </w:rPr>
              <w:t>Lampka – 1 szt.</w:t>
            </w:r>
          </w:p>
        </w:tc>
        <w:tc>
          <w:tcPr>
            <w:tcW w:w="3686" w:type="dxa"/>
          </w:tcPr>
          <w:p w:rsidR="003A151A" w:rsidRDefault="003A151A" w:rsidP="00FC204C">
            <w:pPr>
              <w:pStyle w:val="Akapitzlist"/>
              <w:numPr>
                <w:ilvl w:val="0"/>
                <w:numId w:val="13"/>
              </w:numPr>
            </w:pPr>
            <w:r w:rsidRPr="00FC204C">
              <w:t xml:space="preserve">PHPU Zuber Andrzej Zuber, ul. </w:t>
            </w:r>
            <w:r>
              <w:t>Krakowska 29C, 50-424 Wrocław</w:t>
            </w:r>
          </w:p>
        </w:tc>
        <w:tc>
          <w:tcPr>
            <w:tcW w:w="1525" w:type="dxa"/>
          </w:tcPr>
          <w:p w:rsidR="003A151A" w:rsidRDefault="003A151A">
            <w:r>
              <w:t>49,20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/>
          </w:tcPr>
          <w:p w:rsidR="003A151A" w:rsidRDefault="003A151A"/>
        </w:tc>
        <w:tc>
          <w:tcPr>
            <w:tcW w:w="3344" w:type="dxa"/>
            <w:vMerge/>
          </w:tcPr>
          <w:p w:rsidR="003A151A" w:rsidRPr="00385CB0" w:rsidRDefault="003A151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86" w:type="dxa"/>
          </w:tcPr>
          <w:p w:rsidR="003A151A" w:rsidRPr="00FC204C" w:rsidRDefault="003A151A" w:rsidP="00FC204C">
            <w:pPr>
              <w:pStyle w:val="Akapitzlist"/>
              <w:numPr>
                <w:ilvl w:val="0"/>
                <w:numId w:val="13"/>
              </w:numPr>
            </w:pPr>
            <w:r>
              <w:t>Biuro Kosztorysowo-Handlowe „MATEO” Mateusz Słomiński, ul. Sławieńska 9, 76-010 Polanów</w:t>
            </w:r>
          </w:p>
        </w:tc>
        <w:tc>
          <w:tcPr>
            <w:tcW w:w="1525" w:type="dxa"/>
          </w:tcPr>
          <w:p w:rsidR="003A151A" w:rsidRDefault="003A151A">
            <w:r>
              <w:t>184,50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/>
          </w:tcPr>
          <w:p w:rsidR="003A151A" w:rsidRDefault="003A151A"/>
        </w:tc>
        <w:tc>
          <w:tcPr>
            <w:tcW w:w="3344" w:type="dxa"/>
            <w:vMerge/>
          </w:tcPr>
          <w:p w:rsidR="003A151A" w:rsidRPr="00385CB0" w:rsidRDefault="003A151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86" w:type="dxa"/>
          </w:tcPr>
          <w:p w:rsidR="003A151A" w:rsidRDefault="003A151A" w:rsidP="00FC204C">
            <w:pPr>
              <w:pStyle w:val="Akapitzlist"/>
              <w:numPr>
                <w:ilvl w:val="0"/>
                <w:numId w:val="13"/>
              </w:numPr>
            </w:pPr>
            <w:r>
              <w:t>Agencja Handlowo-Usługowa WIDOK Sp. z o.o., ul. Wojciechowska 5, 20-704 Lublin</w:t>
            </w:r>
          </w:p>
        </w:tc>
        <w:tc>
          <w:tcPr>
            <w:tcW w:w="1525" w:type="dxa"/>
          </w:tcPr>
          <w:p w:rsidR="003A151A" w:rsidRDefault="003A151A">
            <w:r>
              <w:t>32,96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 w:val="restart"/>
          </w:tcPr>
          <w:p w:rsidR="003A151A" w:rsidRDefault="003A151A">
            <w:r>
              <w:t>11</w:t>
            </w:r>
          </w:p>
        </w:tc>
        <w:tc>
          <w:tcPr>
            <w:tcW w:w="3344" w:type="dxa"/>
            <w:vMerge w:val="restart"/>
          </w:tcPr>
          <w:p w:rsidR="003A151A" w:rsidRPr="00385CB0" w:rsidRDefault="003A151A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Listwa zasilająca</w:t>
            </w:r>
            <w:r w:rsidRPr="00385CB0">
              <w:rPr>
                <w:rFonts w:ascii="Times New Roman" w:hAnsi="Times New Roman"/>
                <w:b/>
                <w:color w:val="000000"/>
              </w:rPr>
              <w:t xml:space="preserve"> – 1 szt.</w:t>
            </w:r>
          </w:p>
        </w:tc>
        <w:tc>
          <w:tcPr>
            <w:tcW w:w="3686" w:type="dxa"/>
          </w:tcPr>
          <w:p w:rsidR="003A151A" w:rsidRDefault="003A151A" w:rsidP="00FC204C">
            <w:pPr>
              <w:pStyle w:val="Akapitzlist"/>
              <w:numPr>
                <w:ilvl w:val="0"/>
                <w:numId w:val="14"/>
              </w:numPr>
            </w:pPr>
            <w:r w:rsidRPr="00FC204C">
              <w:t xml:space="preserve">PHPU Zuber Andrzej Zuber, ul. </w:t>
            </w:r>
            <w:r>
              <w:t>Krakowska 29C, 50-424 Wrocław</w:t>
            </w:r>
          </w:p>
        </w:tc>
        <w:tc>
          <w:tcPr>
            <w:tcW w:w="1525" w:type="dxa"/>
          </w:tcPr>
          <w:p w:rsidR="003A151A" w:rsidRDefault="003A151A">
            <w:r>
              <w:t>24,60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/>
          </w:tcPr>
          <w:p w:rsidR="003A151A" w:rsidRDefault="003A151A"/>
        </w:tc>
        <w:tc>
          <w:tcPr>
            <w:tcW w:w="3344" w:type="dxa"/>
            <w:vMerge/>
          </w:tcPr>
          <w:p w:rsidR="003A151A" w:rsidRDefault="003A151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86" w:type="dxa"/>
          </w:tcPr>
          <w:p w:rsidR="003A151A" w:rsidRPr="00FC204C" w:rsidRDefault="003A151A" w:rsidP="00FC204C">
            <w:pPr>
              <w:pStyle w:val="Akapitzlist"/>
              <w:numPr>
                <w:ilvl w:val="0"/>
                <w:numId w:val="14"/>
              </w:numPr>
            </w:pPr>
            <w:r>
              <w:t>Biuro Kosztorysowo-Handlowe „MATEO” Mateusz Słomiński, ul. Sławieńska 9, 76-010 Polanów</w:t>
            </w:r>
          </w:p>
        </w:tc>
        <w:tc>
          <w:tcPr>
            <w:tcW w:w="1525" w:type="dxa"/>
          </w:tcPr>
          <w:p w:rsidR="003A151A" w:rsidRDefault="003A151A">
            <w:r>
              <w:t>36,90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/>
          </w:tcPr>
          <w:p w:rsidR="003A151A" w:rsidRDefault="003A151A"/>
        </w:tc>
        <w:tc>
          <w:tcPr>
            <w:tcW w:w="3344" w:type="dxa"/>
            <w:vMerge/>
          </w:tcPr>
          <w:p w:rsidR="003A151A" w:rsidRDefault="003A151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86" w:type="dxa"/>
          </w:tcPr>
          <w:p w:rsidR="003A151A" w:rsidRDefault="003A151A" w:rsidP="00FC204C">
            <w:pPr>
              <w:pStyle w:val="Akapitzlist"/>
              <w:numPr>
                <w:ilvl w:val="0"/>
                <w:numId w:val="14"/>
              </w:numPr>
            </w:pPr>
            <w:r>
              <w:t>Agencja Handlowo-Usługowa WIDOK Sp. z o.o., ul. Wojciechowska 5, 20-704 Lublin</w:t>
            </w:r>
          </w:p>
        </w:tc>
        <w:tc>
          <w:tcPr>
            <w:tcW w:w="1525" w:type="dxa"/>
          </w:tcPr>
          <w:p w:rsidR="003A151A" w:rsidRDefault="003A151A">
            <w:r>
              <w:t>33,21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 w:val="restart"/>
          </w:tcPr>
          <w:p w:rsidR="003A151A" w:rsidRDefault="003A151A">
            <w:r>
              <w:t>12</w:t>
            </w:r>
          </w:p>
        </w:tc>
        <w:tc>
          <w:tcPr>
            <w:tcW w:w="3344" w:type="dxa"/>
            <w:vMerge w:val="restart"/>
          </w:tcPr>
          <w:p w:rsidR="003A151A" w:rsidRPr="00385CB0" w:rsidRDefault="003A151A">
            <w:pPr>
              <w:rPr>
                <w:rFonts w:ascii="Times New Roman" w:hAnsi="Times New Roman"/>
                <w:b/>
                <w:color w:val="000000"/>
              </w:rPr>
            </w:pPr>
            <w:r w:rsidRPr="0006544A">
              <w:rPr>
                <w:rFonts w:ascii="Times New Roman" w:hAnsi="Times New Roman"/>
                <w:b/>
                <w:sz w:val="24"/>
                <w:szCs w:val="24"/>
              </w:rPr>
              <w:t>Zegar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ścienny</w:t>
            </w:r>
            <w:r w:rsidRPr="0006544A">
              <w:rPr>
                <w:rFonts w:ascii="Times New Roman" w:hAnsi="Times New Roman"/>
                <w:b/>
                <w:sz w:val="24"/>
                <w:szCs w:val="24"/>
              </w:rPr>
              <w:t xml:space="preserve"> – 1 szt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A151A" w:rsidRDefault="003A151A" w:rsidP="00FC204C">
            <w:pPr>
              <w:pStyle w:val="Akapitzlist"/>
              <w:numPr>
                <w:ilvl w:val="0"/>
                <w:numId w:val="15"/>
              </w:numPr>
            </w:pPr>
            <w:r w:rsidRPr="00FC204C">
              <w:t xml:space="preserve">PHPU Zuber Andrzej Zuber, ul. </w:t>
            </w:r>
            <w:r>
              <w:t>Krakowska 29C, 50-424 Wrocław</w:t>
            </w:r>
          </w:p>
        </w:tc>
        <w:tc>
          <w:tcPr>
            <w:tcW w:w="1525" w:type="dxa"/>
          </w:tcPr>
          <w:p w:rsidR="003A151A" w:rsidRDefault="003A151A">
            <w:r>
              <w:t>61,50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/>
          </w:tcPr>
          <w:p w:rsidR="003A151A" w:rsidRDefault="003A151A"/>
        </w:tc>
        <w:tc>
          <w:tcPr>
            <w:tcW w:w="3344" w:type="dxa"/>
            <w:vMerge/>
          </w:tcPr>
          <w:p w:rsidR="003A151A" w:rsidRPr="0006544A" w:rsidRDefault="003A15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A151A" w:rsidRPr="00FC204C" w:rsidRDefault="003A151A" w:rsidP="00FC204C">
            <w:pPr>
              <w:pStyle w:val="Akapitzlist"/>
              <w:numPr>
                <w:ilvl w:val="0"/>
                <w:numId w:val="15"/>
              </w:numPr>
            </w:pPr>
            <w:r>
              <w:t>Biuro Kosztorysowo-Handlowe „MATEO” Mateusz Słomiński, ul. Sławieńska 9, 76-010 Polanów</w:t>
            </w:r>
          </w:p>
        </w:tc>
        <w:tc>
          <w:tcPr>
            <w:tcW w:w="1525" w:type="dxa"/>
          </w:tcPr>
          <w:p w:rsidR="003A151A" w:rsidRDefault="003A151A">
            <w:r>
              <w:t>49,20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/>
          </w:tcPr>
          <w:p w:rsidR="003A151A" w:rsidRDefault="003A151A"/>
        </w:tc>
        <w:tc>
          <w:tcPr>
            <w:tcW w:w="3344" w:type="dxa"/>
            <w:vMerge/>
          </w:tcPr>
          <w:p w:rsidR="003A151A" w:rsidRPr="0006544A" w:rsidRDefault="003A15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A151A" w:rsidRDefault="003A151A" w:rsidP="00FC204C">
            <w:pPr>
              <w:pStyle w:val="Akapitzlist"/>
              <w:numPr>
                <w:ilvl w:val="0"/>
                <w:numId w:val="15"/>
              </w:numPr>
            </w:pPr>
            <w:r>
              <w:t>Agencja Handlowo-Usługowa WIDOK Sp. z o.o., ul. Wojciechowska 5, 20-704 Lublin</w:t>
            </w:r>
          </w:p>
        </w:tc>
        <w:tc>
          <w:tcPr>
            <w:tcW w:w="1525" w:type="dxa"/>
          </w:tcPr>
          <w:p w:rsidR="003A151A" w:rsidRDefault="003A151A">
            <w:r>
              <w:t>55,35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 w:val="restart"/>
          </w:tcPr>
          <w:p w:rsidR="003A151A" w:rsidRDefault="003A151A">
            <w:r>
              <w:t>13</w:t>
            </w:r>
          </w:p>
        </w:tc>
        <w:tc>
          <w:tcPr>
            <w:tcW w:w="3344" w:type="dxa"/>
            <w:vMerge w:val="restart"/>
          </w:tcPr>
          <w:p w:rsidR="003A151A" w:rsidRPr="0006544A" w:rsidRDefault="003A15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2E08">
              <w:rPr>
                <w:rFonts w:ascii="Times New Roman" w:hAnsi="Times New Roman"/>
                <w:b/>
                <w:sz w:val="24"/>
                <w:szCs w:val="24"/>
              </w:rPr>
              <w:t>Kosz na śmieci – 1 szt.</w:t>
            </w:r>
          </w:p>
        </w:tc>
        <w:tc>
          <w:tcPr>
            <w:tcW w:w="3686" w:type="dxa"/>
          </w:tcPr>
          <w:p w:rsidR="003A151A" w:rsidRDefault="003A151A" w:rsidP="00FC204C">
            <w:pPr>
              <w:pStyle w:val="Akapitzlist"/>
              <w:numPr>
                <w:ilvl w:val="0"/>
                <w:numId w:val="16"/>
              </w:numPr>
            </w:pPr>
            <w:r w:rsidRPr="00FC204C">
              <w:t xml:space="preserve">PHPU Zuber Andrzej Zuber, ul. </w:t>
            </w:r>
            <w:r>
              <w:t>Krakowska 29C, 50-424 Wrocław</w:t>
            </w:r>
          </w:p>
        </w:tc>
        <w:tc>
          <w:tcPr>
            <w:tcW w:w="1525" w:type="dxa"/>
          </w:tcPr>
          <w:p w:rsidR="003A151A" w:rsidRDefault="003A151A">
            <w:r>
              <w:t>86,10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/>
          </w:tcPr>
          <w:p w:rsidR="003A151A" w:rsidRDefault="003A151A"/>
        </w:tc>
        <w:tc>
          <w:tcPr>
            <w:tcW w:w="3344" w:type="dxa"/>
            <w:vMerge/>
          </w:tcPr>
          <w:p w:rsidR="003A151A" w:rsidRPr="000D2E08" w:rsidRDefault="003A15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A151A" w:rsidRPr="00FC204C" w:rsidRDefault="003A151A" w:rsidP="00FC204C">
            <w:pPr>
              <w:pStyle w:val="Akapitzlist"/>
              <w:numPr>
                <w:ilvl w:val="0"/>
                <w:numId w:val="16"/>
              </w:numPr>
            </w:pPr>
            <w:r>
              <w:t xml:space="preserve">Biuro Kosztorysowo-Handlowe </w:t>
            </w:r>
            <w:r>
              <w:lastRenderedPageBreak/>
              <w:t>„MATEO” Mateusz Słomiński, ul. Sławieńska 9, 76-010 Polanów</w:t>
            </w:r>
          </w:p>
        </w:tc>
        <w:tc>
          <w:tcPr>
            <w:tcW w:w="1525" w:type="dxa"/>
          </w:tcPr>
          <w:p w:rsidR="003A151A" w:rsidRDefault="003A151A">
            <w:r>
              <w:lastRenderedPageBreak/>
              <w:t>61,50</w:t>
            </w:r>
            <w:r w:rsidR="008508E5">
              <w:t xml:space="preserve"> zł </w:t>
            </w:r>
            <w:r w:rsidR="008508E5">
              <w:lastRenderedPageBreak/>
              <w:t>brutto</w:t>
            </w:r>
          </w:p>
        </w:tc>
      </w:tr>
      <w:tr w:rsidR="003A151A" w:rsidTr="003429A7">
        <w:tc>
          <w:tcPr>
            <w:tcW w:w="733" w:type="dxa"/>
            <w:vMerge/>
          </w:tcPr>
          <w:p w:rsidR="003A151A" w:rsidRDefault="003A151A"/>
        </w:tc>
        <w:tc>
          <w:tcPr>
            <w:tcW w:w="3344" w:type="dxa"/>
            <w:vMerge/>
          </w:tcPr>
          <w:p w:rsidR="003A151A" w:rsidRPr="000D2E08" w:rsidRDefault="003A15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A151A" w:rsidRDefault="003A151A" w:rsidP="00FC204C">
            <w:pPr>
              <w:pStyle w:val="Akapitzlist"/>
              <w:numPr>
                <w:ilvl w:val="0"/>
                <w:numId w:val="16"/>
              </w:numPr>
            </w:pPr>
            <w:proofErr w:type="spellStart"/>
            <w:r>
              <w:t>Meriwa</w:t>
            </w:r>
            <w:proofErr w:type="spellEnd"/>
            <w:r>
              <w:t xml:space="preserve"> Sp. J., Al. Warszawska 150, 20-824 Lublin</w:t>
            </w:r>
          </w:p>
        </w:tc>
        <w:tc>
          <w:tcPr>
            <w:tcW w:w="1525" w:type="dxa"/>
          </w:tcPr>
          <w:p w:rsidR="003A151A" w:rsidRDefault="003A151A">
            <w:r>
              <w:t>184,50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/>
          </w:tcPr>
          <w:p w:rsidR="003A151A" w:rsidRDefault="003A151A"/>
        </w:tc>
        <w:tc>
          <w:tcPr>
            <w:tcW w:w="3344" w:type="dxa"/>
            <w:vMerge/>
          </w:tcPr>
          <w:p w:rsidR="003A151A" w:rsidRPr="000D2E08" w:rsidRDefault="003A15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A151A" w:rsidRDefault="003A151A" w:rsidP="00FC204C">
            <w:pPr>
              <w:pStyle w:val="Akapitzlist"/>
              <w:numPr>
                <w:ilvl w:val="0"/>
                <w:numId w:val="16"/>
              </w:numPr>
            </w:pPr>
            <w:r>
              <w:t>Agencja Handlowo-Usługowa WIDOK Sp. z o.o., ul. Wojciechowska 5, 20-704 Lublin</w:t>
            </w:r>
          </w:p>
        </w:tc>
        <w:tc>
          <w:tcPr>
            <w:tcW w:w="1525" w:type="dxa"/>
          </w:tcPr>
          <w:p w:rsidR="003A151A" w:rsidRDefault="003A151A">
            <w:r>
              <w:t>19,68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 w:val="restart"/>
          </w:tcPr>
          <w:p w:rsidR="003A151A" w:rsidRDefault="003A151A">
            <w:r>
              <w:t>14</w:t>
            </w:r>
          </w:p>
        </w:tc>
        <w:tc>
          <w:tcPr>
            <w:tcW w:w="3344" w:type="dxa"/>
            <w:vMerge w:val="restart"/>
          </w:tcPr>
          <w:p w:rsidR="003A151A" w:rsidRPr="00570DED" w:rsidRDefault="003A151A" w:rsidP="00570DED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85CB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Tablica magnetyczna – 1 szt.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wraz z magnesami</w:t>
            </w:r>
          </w:p>
        </w:tc>
        <w:tc>
          <w:tcPr>
            <w:tcW w:w="3686" w:type="dxa"/>
          </w:tcPr>
          <w:p w:rsidR="003A151A" w:rsidRDefault="003A151A" w:rsidP="00FC204C">
            <w:pPr>
              <w:pStyle w:val="Akapitzlist"/>
              <w:numPr>
                <w:ilvl w:val="0"/>
                <w:numId w:val="17"/>
              </w:numPr>
            </w:pPr>
            <w:r w:rsidRPr="00FC204C">
              <w:t xml:space="preserve">PHPU Zuber Andrzej Zuber, ul. </w:t>
            </w:r>
            <w:r>
              <w:t>Krakowska 29C, 50-424 Wrocław</w:t>
            </w:r>
          </w:p>
        </w:tc>
        <w:tc>
          <w:tcPr>
            <w:tcW w:w="1525" w:type="dxa"/>
          </w:tcPr>
          <w:p w:rsidR="003A151A" w:rsidRDefault="003A151A">
            <w:r>
              <w:t>123,00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/>
          </w:tcPr>
          <w:p w:rsidR="003A151A" w:rsidRDefault="003A151A"/>
        </w:tc>
        <w:tc>
          <w:tcPr>
            <w:tcW w:w="3344" w:type="dxa"/>
            <w:vMerge/>
          </w:tcPr>
          <w:p w:rsidR="003A151A" w:rsidRPr="00385CB0" w:rsidRDefault="003A151A" w:rsidP="00570DED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3A151A" w:rsidRPr="00FC204C" w:rsidRDefault="003A151A" w:rsidP="00FC204C">
            <w:pPr>
              <w:pStyle w:val="Akapitzlist"/>
              <w:numPr>
                <w:ilvl w:val="0"/>
                <w:numId w:val="17"/>
              </w:numPr>
            </w:pPr>
            <w:r>
              <w:t>Biuro Kosztorysowo-Handlowe „MATEO” Mateusz Słomiński, ul. Sławieńska 9, 76-010 Polanów</w:t>
            </w:r>
          </w:p>
        </w:tc>
        <w:tc>
          <w:tcPr>
            <w:tcW w:w="1525" w:type="dxa"/>
          </w:tcPr>
          <w:p w:rsidR="003A151A" w:rsidRDefault="003A151A">
            <w:r>
              <w:t>492,00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/>
          </w:tcPr>
          <w:p w:rsidR="003A151A" w:rsidRDefault="003A151A"/>
        </w:tc>
        <w:tc>
          <w:tcPr>
            <w:tcW w:w="3344" w:type="dxa"/>
            <w:vMerge/>
          </w:tcPr>
          <w:p w:rsidR="003A151A" w:rsidRPr="00385CB0" w:rsidRDefault="003A151A" w:rsidP="00570DED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3A151A" w:rsidRDefault="003A151A" w:rsidP="00FC204C">
            <w:pPr>
              <w:pStyle w:val="Akapitzlist"/>
              <w:numPr>
                <w:ilvl w:val="0"/>
                <w:numId w:val="17"/>
              </w:numPr>
            </w:pPr>
            <w:proofErr w:type="spellStart"/>
            <w:r>
              <w:t>Meriwa</w:t>
            </w:r>
            <w:proofErr w:type="spellEnd"/>
            <w:r>
              <w:t xml:space="preserve"> Sp. J., Al. Warszawska 150, 20-824 Lublin</w:t>
            </w:r>
          </w:p>
        </w:tc>
        <w:tc>
          <w:tcPr>
            <w:tcW w:w="1525" w:type="dxa"/>
          </w:tcPr>
          <w:p w:rsidR="003A151A" w:rsidRDefault="003A151A">
            <w:r>
              <w:t>246,00</w:t>
            </w:r>
            <w:r w:rsidR="008508E5">
              <w:t xml:space="preserve"> zł brutto</w:t>
            </w:r>
          </w:p>
        </w:tc>
      </w:tr>
      <w:tr w:rsidR="003A151A" w:rsidTr="003429A7">
        <w:tc>
          <w:tcPr>
            <w:tcW w:w="733" w:type="dxa"/>
            <w:vMerge/>
          </w:tcPr>
          <w:p w:rsidR="003A151A" w:rsidRDefault="003A151A"/>
        </w:tc>
        <w:tc>
          <w:tcPr>
            <w:tcW w:w="3344" w:type="dxa"/>
            <w:vMerge/>
          </w:tcPr>
          <w:p w:rsidR="003A151A" w:rsidRPr="00385CB0" w:rsidRDefault="003A151A" w:rsidP="00570DED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3A151A" w:rsidRDefault="003A151A" w:rsidP="00FC204C">
            <w:pPr>
              <w:pStyle w:val="Akapitzlist"/>
              <w:numPr>
                <w:ilvl w:val="0"/>
                <w:numId w:val="17"/>
              </w:numPr>
            </w:pPr>
            <w:r>
              <w:t>Agencja Handlowo-Usługowa WIDOK Sp. z o.o., ul. Wojciechowska 5, 20-704 Lublin</w:t>
            </w:r>
          </w:p>
        </w:tc>
        <w:tc>
          <w:tcPr>
            <w:tcW w:w="1525" w:type="dxa"/>
          </w:tcPr>
          <w:p w:rsidR="003A151A" w:rsidRDefault="003A151A">
            <w:r>
              <w:t>130,38</w:t>
            </w:r>
            <w:r w:rsidR="008508E5">
              <w:t xml:space="preserve"> zł brutto</w:t>
            </w:r>
          </w:p>
        </w:tc>
      </w:tr>
    </w:tbl>
    <w:p w:rsidR="008B070B" w:rsidRDefault="008B070B"/>
    <w:sectPr w:rsidR="008B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4B7"/>
    <w:multiLevelType w:val="hybridMultilevel"/>
    <w:tmpl w:val="DA1CE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06CF1"/>
    <w:multiLevelType w:val="hybridMultilevel"/>
    <w:tmpl w:val="4C1E78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FB51EB"/>
    <w:multiLevelType w:val="hybridMultilevel"/>
    <w:tmpl w:val="C6CE8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C60A86"/>
    <w:multiLevelType w:val="hybridMultilevel"/>
    <w:tmpl w:val="7C6243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5C26B6"/>
    <w:multiLevelType w:val="hybridMultilevel"/>
    <w:tmpl w:val="10BECC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EB0094"/>
    <w:multiLevelType w:val="hybridMultilevel"/>
    <w:tmpl w:val="12024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2F471D"/>
    <w:multiLevelType w:val="hybridMultilevel"/>
    <w:tmpl w:val="34447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3C607B"/>
    <w:multiLevelType w:val="hybridMultilevel"/>
    <w:tmpl w:val="465E10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6D7801"/>
    <w:multiLevelType w:val="hybridMultilevel"/>
    <w:tmpl w:val="C1E4FE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F33AE7"/>
    <w:multiLevelType w:val="hybridMultilevel"/>
    <w:tmpl w:val="C5A60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724A1D"/>
    <w:multiLevelType w:val="hybridMultilevel"/>
    <w:tmpl w:val="677A15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AD0969"/>
    <w:multiLevelType w:val="hybridMultilevel"/>
    <w:tmpl w:val="7A8A9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E7043"/>
    <w:multiLevelType w:val="hybridMultilevel"/>
    <w:tmpl w:val="09FC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234A85"/>
    <w:multiLevelType w:val="hybridMultilevel"/>
    <w:tmpl w:val="EC3C4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84E49"/>
    <w:multiLevelType w:val="hybridMultilevel"/>
    <w:tmpl w:val="050856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613453"/>
    <w:multiLevelType w:val="hybridMultilevel"/>
    <w:tmpl w:val="075E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7E6B18"/>
    <w:multiLevelType w:val="hybridMultilevel"/>
    <w:tmpl w:val="BFEA0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1"/>
  </w:num>
  <w:num w:numId="5">
    <w:abstractNumId w:val="4"/>
  </w:num>
  <w:num w:numId="6">
    <w:abstractNumId w:val="16"/>
  </w:num>
  <w:num w:numId="7">
    <w:abstractNumId w:val="12"/>
  </w:num>
  <w:num w:numId="8">
    <w:abstractNumId w:val="5"/>
  </w:num>
  <w:num w:numId="9">
    <w:abstractNumId w:val="9"/>
  </w:num>
  <w:num w:numId="10">
    <w:abstractNumId w:val="15"/>
  </w:num>
  <w:num w:numId="11">
    <w:abstractNumId w:val="6"/>
  </w:num>
  <w:num w:numId="12">
    <w:abstractNumId w:val="10"/>
  </w:num>
  <w:num w:numId="13">
    <w:abstractNumId w:val="1"/>
  </w:num>
  <w:num w:numId="14">
    <w:abstractNumId w:val="7"/>
  </w:num>
  <w:num w:numId="15">
    <w:abstractNumId w:val="3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D6"/>
    <w:rsid w:val="00124B71"/>
    <w:rsid w:val="003429A7"/>
    <w:rsid w:val="003A151A"/>
    <w:rsid w:val="004D11CE"/>
    <w:rsid w:val="005535ED"/>
    <w:rsid w:val="00570DED"/>
    <w:rsid w:val="008508E5"/>
    <w:rsid w:val="008B070B"/>
    <w:rsid w:val="008E29BD"/>
    <w:rsid w:val="00934147"/>
    <w:rsid w:val="00B41DD6"/>
    <w:rsid w:val="00D84E5F"/>
    <w:rsid w:val="00D917F3"/>
    <w:rsid w:val="00FC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0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570DE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0DED"/>
    <w:rPr>
      <w:rFonts w:ascii="Consolas" w:eastAsia="Calibri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342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0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570DE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0DED"/>
    <w:rPr>
      <w:rFonts w:ascii="Consolas" w:eastAsia="Calibri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34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Goluch</dc:creator>
  <cp:lastModifiedBy>Iwona Goluch</cp:lastModifiedBy>
  <cp:revision>7</cp:revision>
  <dcterms:created xsi:type="dcterms:W3CDTF">2014-03-12T12:30:00Z</dcterms:created>
  <dcterms:modified xsi:type="dcterms:W3CDTF">2014-03-12T15:08:00Z</dcterms:modified>
</cp:coreProperties>
</file>