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3" w:rsidRDefault="001A57FC" w:rsidP="00A95CE3">
      <w:pPr>
        <w:spacing w:line="360" w:lineRule="auto"/>
        <w:jc w:val="center"/>
        <w:rPr>
          <w:noProof/>
          <w:color w:val="002060"/>
          <w:sz w:val="18"/>
          <w:szCs w:val="18"/>
        </w:rPr>
      </w:pPr>
      <w:r>
        <w:rPr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-167005</wp:posOffset>
                </wp:positionV>
                <wp:extent cx="1134745" cy="99187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E3" w:rsidRDefault="003C3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895350"/>
                                  <wp:effectExtent l="19050" t="0" r="9525" b="0"/>
                                  <wp:docPr id="1" name="Obraz 2" descr="PIERSCIEN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PIERSCIEN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9936" t="12407" r="19936" b="77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pt;margin-top:-13.15pt;width:89.35pt;height:7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IlgA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" stroked="f">
                <v:textbox>
                  <w:txbxContent>
                    <w:p w:rsidR="00A95CE3" w:rsidRDefault="003C30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895350"/>
                            <wp:effectExtent l="19050" t="0" r="9525" b="0"/>
                            <wp:docPr id="1" name="Obraz 2" descr="PIERSCIEN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PIERSCIEN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9936" t="12407" r="19936" b="7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42C">
        <w:rPr>
          <w:noProof/>
          <w:color w:val="002060"/>
          <w:sz w:val="18"/>
          <w:szCs w:val="18"/>
        </w:rPr>
        <w:t xml:space="preserve">      </w:t>
      </w:r>
      <w:r w:rsidR="00A95CE3" w:rsidRPr="009901B5">
        <w:rPr>
          <w:noProof/>
          <w:color w:val="002060"/>
          <w:sz w:val="18"/>
          <w:szCs w:val="18"/>
        </w:rPr>
        <w:t xml:space="preserve">Lokalna Grupa Działania </w:t>
      </w:r>
      <w:r w:rsidR="00A95CE3">
        <w:rPr>
          <w:noProof/>
          <w:color w:val="002060"/>
          <w:sz w:val="18"/>
          <w:szCs w:val="18"/>
        </w:rPr>
        <w:t>„</w:t>
      </w:r>
      <w:r w:rsidR="00A95CE3" w:rsidRPr="009901B5">
        <w:rPr>
          <w:noProof/>
          <w:color w:val="002060"/>
          <w:sz w:val="18"/>
          <w:szCs w:val="18"/>
        </w:rPr>
        <w:t xml:space="preserve">Zielony Pierścień”, ul. </w:t>
      </w:r>
      <w:r w:rsidR="00A95CE3">
        <w:rPr>
          <w:noProof/>
          <w:color w:val="002060"/>
          <w:sz w:val="18"/>
          <w:szCs w:val="18"/>
        </w:rPr>
        <w:t>S. Żeromskiego 1</w:t>
      </w:r>
      <w:r w:rsidR="00A95CE3" w:rsidRPr="009901B5">
        <w:rPr>
          <w:noProof/>
          <w:color w:val="002060"/>
          <w:sz w:val="18"/>
          <w:szCs w:val="18"/>
        </w:rPr>
        <w:t>, 24-150 Nałęczów,</w:t>
      </w:r>
    </w:p>
    <w:p w:rsidR="00A95CE3" w:rsidRPr="009E6B14" w:rsidRDefault="00A95CE3" w:rsidP="00A95CE3">
      <w:pPr>
        <w:spacing w:line="360" w:lineRule="auto"/>
        <w:jc w:val="center"/>
        <w:rPr>
          <w:noProof/>
          <w:color w:val="002060"/>
          <w:sz w:val="18"/>
          <w:szCs w:val="18"/>
        </w:rPr>
      </w:pPr>
      <w:r w:rsidRPr="009E6B14">
        <w:rPr>
          <w:noProof/>
          <w:color w:val="002060"/>
          <w:sz w:val="18"/>
          <w:szCs w:val="18"/>
        </w:rPr>
        <w:t>www.zielonypierscien.pl     e-mail: lgd@zielonypierscien.pl</w:t>
      </w:r>
    </w:p>
    <w:p w:rsidR="001C5B87" w:rsidRDefault="0084242C" w:rsidP="001C5B87">
      <w:pPr>
        <w:pStyle w:val="Cytatintensywny"/>
        <w:spacing w:before="120" w:after="12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</w:pPr>
      <w:r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 </w:t>
      </w:r>
      <w:r w:rsidR="001C5B87"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                    </w:t>
      </w:r>
      <w:r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</w:t>
      </w:r>
      <w:r w:rsidR="00A95CE3" w:rsidRPr="0084242C"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Biuro LGD “Zielony Pierścień”: ul. St. Żeromskiego 1, 24-150 Nałęczów, </w:t>
      </w:r>
    </w:p>
    <w:p w:rsidR="00A95CE3" w:rsidRPr="0084242C" w:rsidRDefault="001C5B87" w:rsidP="001C5B87">
      <w:pPr>
        <w:pStyle w:val="Cytatintensywny"/>
        <w:spacing w:before="120" w:after="12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</w:pPr>
      <w:r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                      </w:t>
      </w:r>
      <w:r w:rsidR="00A95CE3" w:rsidRPr="0084242C"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>tel/fax: + 48 81 50 16 140, tel.: + 48 81 50 16 141</w:t>
      </w:r>
    </w:p>
    <w:p w:rsidR="00A95CE3" w:rsidRDefault="001A57FC" w:rsidP="00A95C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1270</wp:posOffset>
                </wp:positionV>
                <wp:extent cx="6010275" cy="6264910"/>
                <wp:effectExtent l="0" t="0" r="9525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26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28A7">
                              <w:rPr>
                                <w:b/>
                                <w:sz w:val="72"/>
                                <w:szCs w:val="72"/>
                              </w:rPr>
                              <w:t>Zapytanie ofertowe</w:t>
                            </w:r>
                          </w:p>
                          <w:p w:rsidR="000F69F7" w:rsidRDefault="000F69F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05443" w:rsidRDefault="001C5B8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69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dotyczące </w:t>
                            </w:r>
                          </w:p>
                          <w:p w:rsidR="00E05443" w:rsidRPr="00767E44" w:rsidRDefault="00CC0BA6" w:rsidP="00767E44">
                            <w:pPr>
                              <w:spacing w:line="360" w:lineRule="auto"/>
                              <w:ind w:firstLine="39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7E44">
                              <w:rPr>
                                <w:b/>
                                <w:sz w:val="32"/>
                                <w:szCs w:val="32"/>
                              </w:rPr>
                              <w:t>dostawy mebli</w:t>
                            </w:r>
                            <w:r w:rsidR="00767E44" w:rsidRPr="00767E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 wyposażenia do punktu informacji turystycznej</w:t>
                            </w:r>
                          </w:p>
                          <w:p w:rsidR="001C5B87" w:rsidRPr="001828A7" w:rsidRDefault="001C5B8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spacing w:line="360" w:lineRule="auto"/>
                              <w:jc w:val="center"/>
                            </w:pPr>
                            <w:r w:rsidRPr="001828A7">
                              <w:t xml:space="preserve">w ramach Projektu pn. </w:t>
                            </w:r>
                          </w:p>
                          <w:p w:rsidR="001C5B87" w:rsidRPr="001C5B87" w:rsidRDefault="001C5B87" w:rsidP="001C5B8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C5B87">
                              <w:rPr>
                                <w:b/>
                                <w:i/>
                              </w:rPr>
                              <w:t>„Utworzenie pętli rowerowych na obszarze od Kazimierskiego do Kozłowieckiego Parku Krajobrazowego jako zintegrowanego, innowacyjnego i sieciowego produktu turystycznego”</w:t>
                            </w:r>
                          </w:p>
                          <w:p w:rsidR="001C5B87" w:rsidRPr="001828A7" w:rsidRDefault="001C5B87" w:rsidP="001C5B87">
                            <w:pPr>
                              <w:spacing w:line="360" w:lineRule="auto"/>
                              <w:jc w:val="both"/>
                              <w:rPr>
                                <w:b/>
                                <w:noProof/>
                              </w:rPr>
                            </w:pPr>
                          </w:p>
                          <w:p w:rsidR="001C5B87" w:rsidRPr="001C5B87" w:rsidRDefault="001C5B87" w:rsidP="001C5B87">
                            <w:pPr>
                              <w:rPr>
                                <w:rFonts w:eastAsia="Calibri" w:cs="Arial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1C5B87" w:rsidRPr="001C5B87" w:rsidRDefault="001C5B87" w:rsidP="001C5B87">
                            <w:pPr>
                              <w:rPr>
                                <w:rFonts w:eastAsia="Calibri" w:cs="Arial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1C5B87" w:rsidRPr="001C5B87" w:rsidRDefault="001C5B87" w:rsidP="001C5B87">
                            <w:pPr>
                              <w:spacing w:line="360" w:lineRule="auto"/>
                              <w:ind w:left="142"/>
                              <w:jc w:val="center"/>
                            </w:pPr>
                            <w:r w:rsidRPr="001C5B87">
                              <w:rPr>
                                <w:rFonts w:eastAsia="Calibri"/>
                                <w:iCs/>
                              </w:rPr>
                              <w:t xml:space="preserve">współfinansowanego </w:t>
                            </w:r>
                            <w:r w:rsidRPr="001C5B87">
                              <w:t>ze środków Europejskiego Funduszu Rozwoju Regionalnego w ramach</w:t>
                            </w:r>
                          </w:p>
                          <w:p w:rsidR="001C5B87" w:rsidRPr="001C5B87" w:rsidRDefault="001C5B87" w:rsidP="001C5B87">
                            <w:pPr>
                              <w:jc w:val="center"/>
                            </w:pPr>
                            <w:r w:rsidRPr="001C5B87">
                              <w:t>Regionalnego Programu Operacyjnego Województwa Lubelskiego na lata 2007-2013</w:t>
                            </w:r>
                          </w:p>
                          <w:p w:rsidR="001C5B87" w:rsidRPr="00924E66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8A7">
                              <w:rPr>
                                <w:b/>
                              </w:rPr>
                              <w:t>Nałęczów, październik 2011</w:t>
                            </w:r>
                          </w:p>
                          <w:p w:rsidR="001C5B87" w:rsidRDefault="001C5B87" w:rsidP="001C5B87">
                            <w:pPr>
                              <w:spacing w:line="360" w:lineRule="auto"/>
                              <w:jc w:val="right"/>
                            </w:pPr>
                          </w:p>
                          <w:p w:rsidR="001C5B87" w:rsidRDefault="001C5B87" w:rsidP="001C5B87">
                            <w:pPr>
                              <w:spacing w:after="120" w:line="360" w:lineRule="auto"/>
                            </w:pPr>
                          </w:p>
                          <w:p w:rsidR="001C5B87" w:rsidRPr="0039685E" w:rsidRDefault="001C5B87" w:rsidP="001C5B87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.1pt;margin-top:.1pt;width:473.25pt;height:4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VIhQIAABc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" stroked="f">
                <v:textbox>
                  <w:txbxContent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1C5B87" w:rsidRPr="001828A7" w:rsidRDefault="001C5B87" w:rsidP="001C5B87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828A7">
                        <w:rPr>
                          <w:b/>
                          <w:sz w:val="72"/>
                          <w:szCs w:val="72"/>
                        </w:rPr>
                        <w:t>Zapytanie ofertowe</w:t>
                      </w:r>
                    </w:p>
                    <w:p w:rsidR="000F69F7" w:rsidRDefault="000F69F7" w:rsidP="001C5B8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E05443" w:rsidRDefault="001C5B87" w:rsidP="001C5B87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F69F7">
                        <w:rPr>
                          <w:b/>
                          <w:sz w:val="32"/>
                          <w:szCs w:val="32"/>
                        </w:rPr>
                        <w:t xml:space="preserve">dotyczące </w:t>
                      </w:r>
                    </w:p>
                    <w:p w:rsidR="00E05443" w:rsidRPr="00767E44" w:rsidRDefault="00CC0BA6" w:rsidP="00767E44">
                      <w:pPr>
                        <w:spacing w:line="360" w:lineRule="auto"/>
                        <w:ind w:firstLine="397"/>
                        <w:rPr>
                          <w:b/>
                          <w:sz w:val="32"/>
                          <w:szCs w:val="32"/>
                        </w:rPr>
                      </w:pPr>
                      <w:r w:rsidRPr="00767E44">
                        <w:rPr>
                          <w:b/>
                          <w:sz w:val="32"/>
                          <w:szCs w:val="32"/>
                        </w:rPr>
                        <w:t>dostawy mebli</w:t>
                      </w:r>
                      <w:r w:rsidR="00767E44" w:rsidRPr="00767E44">
                        <w:rPr>
                          <w:b/>
                          <w:sz w:val="32"/>
                          <w:szCs w:val="32"/>
                        </w:rPr>
                        <w:t xml:space="preserve"> i wyposażenia do punktu informacji turystycznej</w:t>
                      </w:r>
                    </w:p>
                    <w:p w:rsidR="001C5B87" w:rsidRPr="001828A7" w:rsidRDefault="001C5B87" w:rsidP="001C5B8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1C5B87" w:rsidRPr="001828A7" w:rsidRDefault="001C5B87" w:rsidP="001C5B87">
                      <w:pPr>
                        <w:spacing w:line="360" w:lineRule="auto"/>
                        <w:jc w:val="center"/>
                      </w:pPr>
                      <w:r w:rsidRPr="001828A7">
                        <w:t xml:space="preserve">w ramach Projektu pn. </w:t>
                      </w:r>
                    </w:p>
                    <w:p w:rsidR="001C5B87" w:rsidRPr="001C5B87" w:rsidRDefault="001C5B87" w:rsidP="001C5B87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C5B87">
                        <w:rPr>
                          <w:b/>
                          <w:i/>
                        </w:rPr>
                        <w:t>„Utworzenie pętli rowerowych na obszarze od Kazimierskiego do Kozłowieckiego Parku Krajobrazowego jako zintegrowanego, innowacyjnego i sieciowego produktu turystycznego”</w:t>
                      </w:r>
                    </w:p>
                    <w:p w:rsidR="001C5B87" w:rsidRPr="001828A7" w:rsidRDefault="001C5B87" w:rsidP="001C5B87">
                      <w:pPr>
                        <w:spacing w:line="360" w:lineRule="auto"/>
                        <w:jc w:val="both"/>
                        <w:rPr>
                          <w:b/>
                          <w:noProof/>
                        </w:rPr>
                      </w:pPr>
                    </w:p>
                    <w:p w:rsidR="001C5B87" w:rsidRPr="001C5B87" w:rsidRDefault="001C5B87" w:rsidP="001C5B87">
                      <w:pPr>
                        <w:rPr>
                          <w:rFonts w:eastAsia="Calibri" w:cs="Arial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1C5B87" w:rsidRPr="001C5B87" w:rsidRDefault="001C5B87" w:rsidP="001C5B87">
                      <w:pPr>
                        <w:rPr>
                          <w:rFonts w:eastAsia="Calibri" w:cs="Arial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1C5B87" w:rsidRPr="001C5B87" w:rsidRDefault="001C5B87" w:rsidP="001C5B87">
                      <w:pPr>
                        <w:spacing w:line="360" w:lineRule="auto"/>
                        <w:ind w:left="142"/>
                        <w:jc w:val="center"/>
                      </w:pPr>
                      <w:r w:rsidRPr="001C5B87">
                        <w:rPr>
                          <w:rFonts w:eastAsia="Calibri"/>
                          <w:iCs/>
                        </w:rPr>
                        <w:t xml:space="preserve">współfinansowanego </w:t>
                      </w:r>
                      <w:r w:rsidRPr="001C5B87">
                        <w:t>ze środków Europejskiego Funduszu Rozwoju Regionalnego w ramach</w:t>
                      </w:r>
                    </w:p>
                    <w:p w:rsidR="001C5B87" w:rsidRPr="001C5B87" w:rsidRDefault="001C5B87" w:rsidP="001C5B87">
                      <w:pPr>
                        <w:jc w:val="center"/>
                      </w:pPr>
                      <w:r w:rsidRPr="001C5B87">
                        <w:t>Regionalnego Programu Operacyjnego Województwa Lubelskiego na lata 2007-2013</w:t>
                      </w:r>
                    </w:p>
                    <w:p w:rsidR="001C5B87" w:rsidRPr="00924E66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jc w:val="center"/>
                        <w:rPr>
                          <w:b/>
                        </w:rPr>
                      </w:pPr>
                      <w:r w:rsidRPr="001828A7">
                        <w:rPr>
                          <w:b/>
                        </w:rPr>
                        <w:t>Nałęczów, październik 2011</w:t>
                      </w:r>
                    </w:p>
                    <w:p w:rsidR="001C5B87" w:rsidRDefault="001C5B87" w:rsidP="001C5B87">
                      <w:pPr>
                        <w:spacing w:line="360" w:lineRule="auto"/>
                        <w:jc w:val="right"/>
                      </w:pPr>
                    </w:p>
                    <w:p w:rsidR="001C5B87" w:rsidRDefault="001C5B87" w:rsidP="001C5B87">
                      <w:pPr>
                        <w:spacing w:after="120" w:line="360" w:lineRule="auto"/>
                      </w:pPr>
                    </w:p>
                    <w:p w:rsidR="001C5B87" w:rsidRPr="0039685E" w:rsidRDefault="001C5B87" w:rsidP="001C5B87">
                      <w:pPr>
                        <w:spacing w:after="12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95CE3" w:rsidRDefault="00A95CE3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722005" w:rsidRDefault="00722005" w:rsidP="001C5B87">
      <w:pPr>
        <w:jc w:val="center"/>
        <w:rPr>
          <w:b/>
        </w:rPr>
      </w:pPr>
    </w:p>
    <w:p w:rsidR="00722005" w:rsidRDefault="00722005" w:rsidP="001C5B87">
      <w:pPr>
        <w:jc w:val="center"/>
        <w:rPr>
          <w:b/>
        </w:rPr>
      </w:pPr>
    </w:p>
    <w:p w:rsidR="001C5B87" w:rsidRPr="001828A7" w:rsidRDefault="001C5B87" w:rsidP="001C5B87">
      <w:pPr>
        <w:jc w:val="center"/>
        <w:rPr>
          <w:b/>
        </w:rPr>
      </w:pPr>
      <w:r w:rsidRPr="001828A7">
        <w:rPr>
          <w:b/>
        </w:rPr>
        <w:t xml:space="preserve">Nałęczów, </w:t>
      </w:r>
      <w:r w:rsidR="00CC0BA6">
        <w:rPr>
          <w:b/>
        </w:rPr>
        <w:t>marzec</w:t>
      </w:r>
      <w:r w:rsidRPr="001828A7">
        <w:rPr>
          <w:b/>
        </w:rPr>
        <w:t xml:space="preserve"> 201</w:t>
      </w:r>
      <w:r w:rsidR="00CC0BA6">
        <w:rPr>
          <w:b/>
        </w:rPr>
        <w:t>4</w:t>
      </w: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A57FC" w:rsidP="00A95C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130810</wp:posOffset>
                </wp:positionV>
                <wp:extent cx="2343150" cy="1005205"/>
                <wp:effectExtent l="0" t="0" r="0" b="444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00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B87" w:rsidRPr="00C25AFC" w:rsidRDefault="001C5B87" w:rsidP="001C5B87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25AF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Zamawiaj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ą</w:t>
                            </w:r>
                            <w:r w:rsidRPr="00C25AF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cy:</w:t>
                            </w:r>
                          </w:p>
                          <w:p w:rsidR="001C5B87" w:rsidRPr="00D91CB1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Lokalna Grupa Działania „Zielony Pierścień”</w:t>
                            </w:r>
                          </w:p>
                          <w:p w:rsidR="001C5B87" w:rsidRPr="00D91CB1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 w:rsidRPr="00D91CB1"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 xml:space="preserve">Ul. </w:t>
                            </w: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Stefana Żeromskiego 1</w:t>
                            </w:r>
                          </w:p>
                          <w:p w:rsidR="001C5B87" w:rsidRPr="00675C6C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 w:rsidRPr="00675C6C"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24-150 Nałęczów</w:t>
                            </w:r>
                          </w:p>
                          <w:p w:rsidR="001C5B87" w:rsidRPr="00675C6C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 w:rsidRPr="00675C6C"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Tel.: +48 81 50 16 140 lub +48 81 50 16 141</w:t>
                            </w:r>
                          </w:p>
                          <w:p w:rsidR="001C5B87" w:rsidRPr="00D024CD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t xml:space="preserve">Fax: +48 81 50 16 140 </w:t>
                            </w:r>
                          </w:p>
                          <w:p w:rsidR="001C5B87" w:rsidRPr="00D024CD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t xml:space="preserve">: lgd@zielonypierscien.pl </w:t>
                            </w:r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br/>
                              <w:t xml:space="preserve">www.zielonypierscien.pl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9.45pt;margin-top:10.3pt;width:184.5pt;height:7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" filled="f" stroked="f" strokeweight=".5pt">
                <v:path arrowok="t"/>
                <v:textbox>
                  <w:txbxContent>
                    <w:p w:rsidR="001C5B87" w:rsidRPr="00C25AFC" w:rsidRDefault="001C5B87" w:rsidP="001C5B87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25AFC">
                        <w:rPr>
                          <w:rFonts w:ascii="Myriad Pro" w:hAnsi="Myriad Pro"/>
                          <w:sz w:val="18"/>
                          <w:szCs w:val="18"/>
                        </w:rPr>
                        <w:t>Zamawiaj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ą</w:t>
                      </w:r>
                      <w:r w:rsidRPr="00C25AFC">
                        <w:rPr>
                          <w:rFonts w:ascii="Myriad Pro" w:hAnsi="Myriad Pro"/>
                          <w:sz w:val="18"/>
                          <w:szCs w:val="18"/>
                        </w:rPr>
                        <w:t>cy:</w:t>
                      </w:r>
                    </w:p>
                    <w:p w:rsidR="001C5B87" w:rsidRPr="00D91CB1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Lokalna Grupa Działania „Zielony Pierścień”</w:t>
                      </w:r>
                    </w:p>
                    <w:p w:rsidR="001C5B87" w:rsidRPr="00D91CB1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 w:rsidRPr="00D91CB1">
                        <w:rPr>
                          <w:rFonts w:ascii="Myriad Pro" w:hAnsi="Myriad Pro"/>
                          <w:sz w:val="14"/>
                          <w:szCs w:val="14"/>
                        </w:rPr>
                        <w:t xml:space="preserve">Ul. </w:t>
                      </w:r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Stefana Żeromskiego 1</w:t>
                      </w:r>
                    </w:p>
                    <w:p w:rsidR="001C5B87" w:rsidRPr="00675C6C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 w:rsidRPr="00675C6C">
                        <w:rPr>
                          <w:rFonts w:ascii="Myriad Pro" w:hAnsi="Myriad Pro"/>
                          <w:sz w:val="14"/>
                          <w:szCs w:val="14"/>
                        </w:rPr>
                        <w:t>24-150 Nałęczów</w:t>
                      </w:r>
                    </w:p>
                    <w:p w:rsidR="001C5B87" w:rsidRPr="00675C6C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 w:rsidRPr="00675C6C">
                        <w:rPr>
                          <w:rFonts w:ascii="Myriad Pro" w:hAnsi="Myriad Pro"/>
                          <w:sz w:val="14"/>
                          <w:szCs w:val="14"/>
                        </w:rPr>
                        <w:t>Tel.: +48 81 50 16 140 lub +48 81 50 16 141</w:t>
                      </w:r>
                    </w:p>
                    <w:p w:rsidR="001C5B87" w:rsidRPr="00D024CD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</w:pPr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t xml:space="preserve">Fax: +48 81 50 16 140 </w:t>
                      </w:r>
                    </w:p>
                    <w:p w:rsidR="001C5B87" w:rsidRPr="00D024CD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t>e-mail</w:t>
                      </w:r>
                      <w:proofErr w:type="spellEnd"/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t xml:space="preserve">: lgd@zielonypierscien.pl </w:t>
                      </w:r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br/>
                        <w:t xml:space="preserve">www.zielonypierscien.pl </w:t>
                      </w:r>
                    </w:p>
                  </w:txbxContent>
                </v:textbox>
              </v:shape>
            </w:pict>
          </mc:Fallback>
        </mc:AlternateContent>
      </w: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Pr="00DD6F59" w:rsidRDefault="001C5B87" w:rsidP="001C5B87">
      <w:pPr>
        <w:shd w:val="clear" w:color="auto" w:fill="D9D9D9"/>
        <w:jc w:val="center"/>
        <w:rPr>
          <w:b/>
        </w:rPr>
      </w:pPr>
      <w:r w:rsidRPr="00DD6F59">
        <w:rPr>
          <w:b/>
        </w:rPr>
        <w:lastRenderedPageBreak/>
        <w:t>PRZEDMIOT ZAMÓWIENIA</w:t>
      </w:r>
    </w:p>
    <w:p w:rsidR="001C5B87" w:rsidRPr="00DD6F59" w:rsidRDefault="001C5B87" w:rsidP="001C5B87">
      <w:pPr>
        <w:jc w:val="center"/>
        <w:rPr>
          <w:b/>
        </w:rPr>
      </w:pPr>
    </w:p>
    <w:p w:rsidR="001C5B87" w:rsidRDefault="001C5B87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443">
        <w:rPr>
          <w:rFonts w:ascii="Times New Roman" w:hAnsi="Times New Roman"/>
          <w:sz w:val="24"/>
          <w:szCs w:val="24"/>
        </w:rPr>
        <w:t>Przedmiotem zamówienia jest</w:t>
      </w:r>
      <w:r w:rsidR="00385CB0">
        <w:rPr>
          <w:rFonts w:ascii="Times New Roman" w:hAnsi="Times New Roman"/>
          <w:sz w:val="24"/>
          <w:szCs w:val="24"/>
        </w:rPr>
        <w:t xml:space="preserve"> dostawa</w:t>
      </w:r>
      <w:r w:rsidRPr="00E05443">
        <w:rPr>
          <w:rFonts w:ascii="Times New Roman" w:hAnsi="Times New Roman"/>
          <w:sz w:val="24"/>
          <w:szCs w:val="24"/>
        </w:rPr>
        <w:t xml:space="preserve">: </w:t>
      </w:r>
    </w:p>
    <w:p w:rsidR="008E0094" w:rsidRDefault="008E0094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03" w:type="dxa"/>
        <w:tblLook w:val="04A0" w:firstRow="1" w:lastRow="0" w:firstColumn="1" w:lastColumn="0" w:noHBand="0" w:noVBand="1"/>
      </w:tblPr>
      <w:tblGrid>
        <w:gridCol w:w="3336"/>
        <w:gridCol w:w="5667"/>
      </w:tblGrid>
      <w:tr w:rsidR="008E0094" w:rsidTr="00CF56BF">
        <w:tc>
          <w:tcPr>
            <w:tcW w:w="9003" w:type="dxa"/>
            <w:gridSpan w:val="2"/>
          </w:tcPr>
          <w:p w:rsidR="00E30348" w:rsidRPr="00E30348" w:rsidRDefault="008E0094" w:rsidP="00E30348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Gablota przeszkolona –</w:t>
            </w:r>
            <w:r w:rsidR="00FF3E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2</w:t>
            </w: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8E0094" w:rsidTr="00E30348">
        <w:tc>
          <w:tcPr>
            <w:tcW w:w="3336" w:type="dxa"/>
          </w:tcPr>
          <w:p w:rsidR="00E8757C" w:rsidRDefault="00E8757C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094" w:rsidRDefault="00FF3E42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C83BFD7" wp14:editId="656384AD">
                  <wp:extent cx="1977628" cy="1438275"/>
                  <wp:effectExtent l="0" t="0" r="381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blota-sklepowa-przeszklon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28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57C" w:rsidRDefault="00E8757C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57C" w:rsidRDefault="00E8757C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  <w:p w:rsidR="00FF3E42" w:rsidRDefault="00FF3E42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63D9D" w:rsidRDefault="00063D9D" w:rsidP="008E0094">
            <w:r>
              <w:t xml:space="preserve">- </w:t>
            </w:r>
            <w:r w:rsidRPr="00E30348">
              <w:t>g</w:t>
            </w:r>
            <w:r w:rsidRPr="00E30348">
              <w:rPr>
                <w:rStyle w:val="Pogrubienie"/>
                <w:b w:val="0"/>
              </w:rPr>
              <w:t>ablota</w:t>
            </w:r>
            <w:r w:rsidRPr="00E30348">
              <w:rPr>
                <w:b/>
              </w:rPr>
              <w:t xml:space="preserve"> </w:t>
            </w:r>
            <w:r w:rsidRPr="00E30348">
              <w:t>prze</w:t>
            </w:r>
            <w:r w:rsidRPr="00E30348">
              <w:rPr>
                <w:rStyle w:val="Pogrubienie"/>
                <w:b w:val="0"/>
              </w:rPr>
              <w:t>szklona</w:t>
            </w:r>
            <w:r>
              <w:t xml:space="preserve"> min. z trzech stron,</w:t>
            </w:r>
          </w:p>
          <w:p w:rsidR="00E8757C" w:rsidRPr="00E30348" w:rsidRDefault="00063D9D" w:rsidP="00E8757C">
            <w:pPr>
              <w:rPr>
                <w:rStyle w:val="Pogrubienie"/>
                <w:b w:val="0"/>
              </w:rPr>
            </w:pPr>
            <w:r>
              <w:t>- min. 4 półki</w:t>
            </w:r>
            <w:r w:rsidR="00E30348">
              <w:t xml:space="preserve"> szklane </w:t>
            </w:r>
            <w:r w:rsidR="0067188E">
              <w:t xml:space="preserve">o grubości </w:t>
            </w:r>
            <w:r w:rsidR="00E30348">
              <w:t>min. 5mm</w:t>
            </w:r>
            <w:r>
              <w:t>,</w:t>
            </w:r>
            <w:r>
              <w:br/>
              <w:t xml:space="preserve">- drzwi zamykane </w:t>
            </w:r>
            <w:r w:rsidRPr="00E30348">
              <w:t xml:space="preserve">na </w:t>
            </w:r>
            <w:r w:rsidRPr="00E30348">
              <w:rPr>
                <w:rStyle w:val="Pogrubienie"/>
                <w:b w:val="0"/>
              </w:rPr>
              <w:t>zamek</w:t>
            </w:r>
          </w:p>
          <w:p w:rsidR="00E8757C" w:rsidRPr="00063D9D" w:rsidRDefault="00E8757C" w:rsidP="00E8757C">
            <w:pPr>
              <w:rPr>
                <w:bCs/>
              </w:rPr>
            </w:pPr>
            <w:r w:rsidRPr="00E30348">
              <w:rPr>
                <w:rStyle w:val="Pogrubienie"/>
                <w:b w:val="0"/>
              </w:rPr>
              <w:t xml:space="preserve">- </w:t>
            </w:r>
            <w:r w:rsidRPr="00063D9D">
              <w:t xml:space="preserve">wyposażona w </w:t>
            </w:r>
            <w:r w:rsidRPr="00E30348">
              <w:rPr>
                <w:bCs/>
              </w:rPr>
              <w:t>oświetlenie halogenowe lub LED.</w:t>
            </w:r>
          </w:p>
          <w:p w:rsidR="00063D9D" w:rsidRPr="00466874" w:rsidRDefault="00E8757C" w:rsidP="008E0094">
            <w:r w:rsidRPr="00466874">
              <w:t xml:space="preserve">- kolor </w:t>
            </w:r>
            <w:r w:rsidR="00466874" w:rsidRPr="00466874">
              <w:t>„grusza polna” inaczej „calvados”</w:t>
            </w:r>
          </w:p>
          <w:p w:rsidR="004A60C5" w:rsidRDefault="004A60C5" w:rsidP="008E0094">
            <w:pPr>
              <w:rPr>
                <w:rStyle w:val="Pogrubienie"/>
              </w:rPr>
            </w:pPr>
          </w:p>
          <w:p w:rsidR="00E30348" w:rsidRDefault="00E30348" w:rsidP="008E0094">
            <w:pPr>
              <w:rPr>
                <w:rStyle w:val="Pogrubienie"/>
              </w:rPr>
            </w:pPr>
          </w:p>
          <w:p w:rsidR="00E8757C" w:rsidRPr="00E30348" w:rsidRDefault="00E8757C" w:rsidP="00E8757C">
            <w:pPr>
              <w:widowControl/>
              <w:tabs>
                <w:tab w:val="num" w:pos="720"/>
              </w:tabs>
              <w:autoSpaceDE/>
              <w:autoSpaceDN/>
              <w:adjustRightInd/>
              <w:rPr>
                <w:bCs/>
              </w:rPr>
            </w:pPr>
            <w:r w:rsidRPr="00E30348">
              <w:rPr>
                <w:bCs/>
              </w:rPr>
              <w:t>Opis szczegółowy</w:t>
            </w:r>
            <w:r w:rsidR="00063D9D" w:rsidRPr="00E30348">
              <w:rPr>
                <w:bCs/>
              </w:rPr>
              <w:t>:</w:t>
            </w:r>
          </w:p>
          <w:p w:rsidR="00063D9D" w:rsidRPr="00063D9D" w:rsidRDefault="005A1309" w:rsidP="00E8757C">
            <w:pPr>
              <w:widowControl/>
              <w:tabs>
                <w:tab w:val="num" w:pos="720"/>
              </w:tabs>
              <w:autoSpaceDE/>
              <w:autoSpaceDN/>
              <w:adjustRightInd/>
            </w:pPr>
            <w:r>
              <w:t>Szerokość</w:t>
            </w:r>
            <w:r w:rsidR="00063D9D" w:rsidRPr="00063D9D">
              <w:t>:</w:t>
            </w:r>
            <w:r w:rsidR="00FE7979">
              <w:t xml:space="preserve"> </w:t>
            </w:r>
            <w:r w:rsidR="00296830">
              <w:t>8</w:t>
            </w:r>
            <w:r w:rsidR="00063D9D" w:rsidRPr="004A60C5">
              <w:rPr>
                <w:bCs/>
              </w:rPr>
              <w:t>0 cm</w:t>
            </w:r>
            <w:r w:rsidR="00063D9D" w:rsidRPr="00063D9D">
              <w:t xml:space="preserve"> </w:t>
            </w:r>
            <w:r w:rsidR="00FE7979">
              <w:t>(+/- 5cm)</w:t>
            </w:r>
          </w:p>
          <w:p w:rsidR="00063D9D" w:rsidRPr="00063D9D" w:rsidRDefault="00E8757C" w:rsidP="00E8757C">
            <w:pPr>
              <w:widowControl/>
              <w:autoSpaceDE/>
              <w:autoSpaceDN/>
              <w:adjustRightInd/>
            </w:pPr>
            <w:r>
              <w:t>Wysokość: 220</w:t>
            </w:r>
            <w:r w:rsidR="00063D9D" w:rsidRPr="00063D9D">
              <w:t xml:space="preserve"> cm </w:t>
            </w:r>
            <w:r w:rsidR="00FE7979">
              <w:t>(+/- 10cm)</w:t>
            </w:r>
          </w:p>
          <w:p w:rsidR="00063D9D" w:rsidRDefault="00E8757C" w:rsidP="00FE7979">
            <w:pPr>
              <w:widowControl/>
              <w:autoSpaceDE/>
              <w:autoSpaceDN/>
              <w:adjustRightInd/>
            </w:pPr>
            <w:r>
              <w:t>Głębokość: 50</w:t>
            </w:r>
            <w:r w:rsidR="00063D9D" w:rsidRPr="00063D9D">
              <w:t xml:space="preserve"> cm</w:t>
            </w:r>
            <w:r w:rsidR="00FE7979">
              <w:t xml:space="preserve"> (+/- 5cm)</w:t>
            </w:r>
          </w:p>
        </w:tc>
      </w:tr>
      <w:tr w:rsidR="008E0094" w:rsidTr="00CF56BF">
        <w:tc>
          <w:tcPr>
            <w:tcW w:w="9003" w:type="dxa"/>
            <w:gridSpan w:val="2"/>
          </w:tcPr>
          <w:p w:rsidR="008E0094" w:rsidRPr="008E0094" w:rsidRDefault="008E0094" w:rsidP="008E0094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Lada – 1 szt.</w:t>
            </w:r>
          </w:p>
        </w:tc>
      </w:tr>
      <w:tr w:rsidR="008E0094" w:rsidTr="00E30348">
        <w:tc>
          <w:tcPr>
            <w:tcW w:w="3336" w:type="dxa"/>
          </w:tcPr>
          <w:p w:rsidR="005C45A5" w:rsidRDefault="005C45A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5A5" w:rsidRDefault="00FF3E42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E5DE81" wp14:editId="4E95C5CA">
                  <wp:extent cx="1581150" cy="11811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a_przó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E42" w:rsidRDefault="00FF3E42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D1C8CC" wp14:editId="251121F6">
                  <wp:extent cx="1581150" cy="11811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a_tył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5A5" w:rsidRDefault="005C45A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  <w:p w:rsidR="005C45A5" w:rsidRDefault="005C45A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30348" w:rsidRPr="00FE7979" w:rsidRDefault="00E30348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A51" w:rsidRPr="00FE7979">
              <w:rPr>
                <w:rFonts w:ascii="Times New Roman" w:hAnsi="Times New Roman"/>
                <w:sz w:val="24"/>
                <w:szCs w:val="24"/>
              </w:rPr>
              <w:t>Od środka lady znajdują się szafki zamykane</w:t>
            </w:r>
            <w:r w:rsidR="005A38C9" w:rsidRPr="00F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79">
              <w:rPr>
                <w:rFonts w:ascii="Times New Roman" w:hAnsi="Times New Roman"/>
                <w:sz w:val="24"/>
                <w:szCs w:val="24"/>
              </w:rPr>
              <w:t>na zamek</w:t>
            </w:r>
            <w:r w:rsidR="00205A51" w:rsidRPr="00FE797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6B0B4E" w:rsidRPr="00FE7979">
              <w:rPr>
                <w:rFonts w:ascii="Times New Roman" w:hAnsi="Times New Roman"/>
                <w:sz w:val="24"/>
                <w:szCs w:val="24"/>
              </w:rPr>
              <w:t xml:space="preserve">wnęki </w:t>
            </w:r>
            <w:r w:rsidR="00205A51" w:rsidRPr="00FE7979">
              <w:rPr>
                <w:rFonts w:ascii="Times New Roman" w:hAnsi="Times New Roman"/>
                <w:sz w:val="24"/>
                <w:szCs w:val="24"/>
              </w:rPr>
              <w:t>pod blatem</w:t>
            </w:r>
          </w:p>
          <w:p w:rsidR="005A38C9" w:rsidRPr="00FE7979" w:rsidRDefault="005A38C9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 xml:space="preserve">- lada prosta dolna </w:t>
            </w:r>
          </w:p>
          <w:p w:rsidR="005A38C9" w:rsidRPr="00FE7979" w:rsidRDefault="005A38C9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 xml:space="preserve">- nadstawka prosta górna </w:t>
            </w:r>
          </w:p>
          <w:p w:rsidR="00BB42A6" w:rsidRPr="00FE7979" w:rsidRDefault="00BB42A6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A51" w:rsidRPr="00FE7979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r w:rsidRPr="00FE7979">
              <w:rPr>
                <w:rFonts w:ascii="Times New Roman" w:hAnsi="Times New Roman"/>
                <w:sz w:val="24"/>
                <w:szCs w:val="24"/>
              </w:rPr>
              <w:t xml:space="preserve">wykonana z płyty laminowanej </w:t>
            </w:r>
          </w:p>
          <w:p w:rsidR="00BB42A6" w:rsidRPr="00FE7979" w:rsidRDefault="00205A51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>- k</w:t>
            </w:r>
            <w:r w:rsidR="00BB42A6" w:rsidRPr="00FE7979">
              <w:rPr>
                <w:rFonts w:ascii="Times New Roman" w:hAnsi="Times New Roman"/>
                <w:sz w:val="24"/>
                <w:szCs w:val="24"/>
              </w:rPr>
              <w:t xml:space="preserve">rawędzie wykończono okleiną ABS-PCV. </w:t>
            </w:r>
          </w:p>
          <w:p w:rsidR="00466874" w:rsidRPr="00466874" w:rsidRDefault="00466874" w:rsidP="00466874">
            <w:r w:rsidRPr="00466874">
              <w:t>- kolor „grusza polna” inaczej „calvados”</w:t>
            </w:r>
          </w:p>
          <w:p w:rsidR="00E30348" w:rsidRPr="00FE7979" w:rsidRDefault="00E30348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094" w:rsidRPr="00FE7979" w:rsidRDefault="00E30348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>Opis szczegółowy:</w:t>
            </w:r>
          </w:p>
          <w:p w:rsidR="00E30348" w:rsidRPr="00FE7979" w:rsidRDefault="00E30348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>Długość: 190 cm</w:t>
            </w:r>
            <w:r w:rsidR="00FE7979" w:rsidRPr="00FE7979">
              <w:rPr>
                <w:rFonts w:ascii="Times New Roman" w:hAnsi="Times New Roman"/>
                <w:sz w:val="24"/>
                <w:szCs w:val="24"/>
              </w:rPr>
              <w:t xml:space="preserve"> (+/- </w:t>
            </w:r>
            <w:r w:rsidR="00FE7979">
              <w:rPr>
                <w:rFonts w:ascii="Times New Roman" w:hAnsi="Times New Roman"/>
                <w:sz w:val="24"/>
                <w:szCs w:val="24"/>
              </w:rPr>
              <w:t>10</w:t>
            </w:r>
            <w:r w:rsidR="00FE7979" w:rsidRPr="00FE7979">
              <w:rPr>
                <w:rFonts w:ascii="Times New Roman" w:hAnsi="Times New Roman"/>
                <w:sz w:val="24"/>
                <w:szCs w:val="24"/>
              </w:rPr>
              <w:t>cm)</w:t>
            </w:r>
          </w:p>
          <w:p w:rsidR="00E30348" w:rsidRPr="00FE7979" w:rsidRDefault="00E30348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 xml:space="preserve">Wysokość:  </w:t>
            </w:r>
            <w:r w:rsidR="00FE7979" w:rsidRPr="00FE7979">
              <w:rPr>
                <w:rFonts w:ascii="Times New Roman" w:hAnsi="Times New Roman"/>
                <w:sz w:val="24"/>
                <w:szCs w:val="24"/>
              </w:rPr>
              <w:t>12</w:t>
            </w:r>
            <w:r w:rsidRPr="00FE7979">
              <w:rPr>
                <w:rFonts w:ascii="Times New Roman" w:hAnsi="Times New Roman"/>
                <w:sz w:val="24"/>
                <w:szCs w:val="24"/>
              </w:rPr>
              <w:t>0 cm</w:t>
            </w:r>
            <w:r w:rsidR="00FE7979" w:rsidRPr="00FE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979">
              <w:rPr>
                <w:rFonts w:ascii="Times New Roman" w:hAnsi="Times New Roman"/>
                <w:sz w:val="24"/>
                <w:szCs w:val="24"/>
              </w:rPr>
              <w:t>(+/- 10</w:t>
            </w:r>
            <w:r w:rsidR="00FE7979" w:rsidRPr="00FE7979">
              <w:rPr>
                <w:rFonts w:ascii="Times New Roman" w:hAnsi="Times New Roman"/>
                <w:sz w:val="24"/>
                <w:szCs w:val="24"/>
              </w:rPr>
              <w:t>cm)</w:t>
            </w:r>
          </w:p>
          <w:p w:rsidR="00E30348" w:rsidRPr="00FE7979" w:rsidRDefault="00FE7979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Głębokość: </w:t>
            </w:r>
            <w:r w:rsidR="00E30348" w:rsidRPr="00FE7979">
              <w:rPr>
                <w:rFonts w:ascii="Times New Roman" w:hAnsi="Times New Roman"/>
                <w:sz w:val="24"/>
                <w:szCs w:val="24"/>
              </w:rPr>
              <w:t xml:space="preserve"> 50 cm</w:t>
            </w:r>
            <w:r w:rsidRPr="00FE7979">
              <w:rPr>
                <w:rFonts w:ascii="Times New Roman" w:hAnsi="Times New Roman"/>
                <w:sz w:val="24"/>
                <w:szCs w:val="24"/>
              </w:rPr>
              <w:t xml:space="preserve"> (+/- 5cm)</w:t>
            </w:r>
          </w:p>
          <w:p w:rsidR="00E30348" w:rsidRDefault="00E30348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094" w:rsidTr="00CF56BF">
        <w:tc>
          <w:tcPr>
            <w:tcW w:w="9003" w:type="dxa"/>
            <w:gridSpan w:val="2"/>
          </w:tcPr>
          <w:p w:rsidR="008E0094" w:rsidRPr="008E0094" w:rsidRDefault="008E0094" w:rsidP="008E0094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Fotel gabinetowy</w:t>
            </w: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1 szt.</w:t>
            </w:r>
          </w:p>
        </w:tc>
      </w:tr>
      <w:tr w:rsidR="008E0094" w:rsidTr="00E30348">
        <w:tc>
          <w:tcPr>
            <w:tcW w:w="3336" w:type="dxa"/>
          </w:tcPr>
          <w:p w:rsidR="008E0094" w:rsidRDefault="00626C86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50AAC5" wp14:editId="3AB3F739">
                  <wp:extent cx="838200" cy="1552222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38" cy="155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C86" w:rsidRDefault="00626C86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  <w:p w:rsidR="00626C86" w:rsidRDefault="00626C86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8E0094" w:rsidRDefault="008E0094" w:rsidP="008E0094">
            <w:r w:rsidRPr="008E0094">
              <w:t xml:space="preserve">- siedzisko i oparcie tapicerowane pianką </w:t>
            </w:r>
            <w:r w:rsidR="00374682">
              <w:t xml:space="preserve">oraz wytrzymałą tkaniną </w:t>
            </w:r>
            <w:r w:rsidRPr="008E0094">
              <w:t xml:space="preserve">w kolorze </w:t>
            </w:r>
            <w:r w:rsidRPr="00466874">
              <w:t>czarnym</w:t>
            </w:r>
            <w:r w:rsidR="000F3000" w:rsidRPr="00466874">
              <w:t>,</w:t>
            </w:r>
          </w:p>
          <w:p w:rsidR="008E0094" w:rsidRPr="008E0094" w:rsidRDefault="008E0094" w:rsidP="008E0094">
            <w:r>
              <w:t xml:space="preserve">- wysokie, wyprofilowane oparcie z </w:t>
            </w:r>
            <w:r w:rsidR="000F3000">
              <w:t>dodatkowym profilem pod lędźwie,</w:t>
            </w:r>
          </w:p>
          <w:p w:rsidR="008E0094" w:rsidRPr="008E0094" w:rsidRDefault="008E0094" w:rsidP="008E0094">
            <w:r w:rsidRPr="008E0094">
              <w:t>- stałe podłokietniki</w:t>
            </w:r>
            <w:r w:rsidR="000F3000">
              <w:t>,</w:t>
            </w:r>
          </w:p>
          <w:p w:rsidR="008E0094" w:rsidRPr="0081548B" w:rsidRDefault="008E0094" w:rsidP="008E0094">
            <w:r w:rsidRPr="008E0094">
              <w:t xml:space="preserve">- mechanizm umożliwiający swobodne odchylanie, </w:t>
            </w:r>
            <w:r w:rsidRPr="0081548B">
              <w:t>blokadę w pozycji do pisania i regulację siły odchylania</w:t>
            </w:r>
            <w:r w:rsidR="000F3000" w:rsidRPr="0081548B">
              <w:t>,</w:t>
            </w:r>
          </w:p>
          <w:p w:rsidR="008E0094" w:rsidRPr="0081548B" w:rsidRDefault="008E0094" w:rsidP="008E0094">
            <w:r w:rsidRPr="0081548B">
              <w:t>- podnośnik pneumatyczny</w:t>
            </w:r>
            <w:r w:rsidR="000F3000" w:rsidRPr="0081548B">
              <w:t>,</w:t>
            </w:r>
          </w:p>
          <w:p w:rsidR="008E0094" w:rsidRPr="0081548B" w:rsidRDefault="008E0094" w:rsidP="008E009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48B">
              <w:rPr>
                <w:rFonts w:ascii="Times New Roman" w:hAnsi="Times New Roman"/>
                <w:sz w:val="24"/>
                <w:szCs w:val="24"/>
              </w:rPr>
              <w:t>- stalowa chromowana podstawa fotela wyposażona w kółka do powierzchni dywanowych</w:t>
            </w:r>
            <w:r w:rsidR="000F3000" w:rsidRPr="00815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E42" w:rsidRPr="0081548B" w:rsidRDefault="0081548B" w:rsidP="008E009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48B">
              <w:rPr>
                <w:rFonts w:ascii="Times New Roman" w:hAnsi="Times New Roman"/>
                <w:sz w:val="24"/>
                <w:szCs w:val="24"/>
              </w:rPr>
              <w:t>- 2 letnia gwarancja</w:t>
            </w:r>
          </w:p>
          <w:p w:rsidR="00FF3E42" w:rsidRDefault="00FF3E42" w:rsidP="008E009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094" w:rsidTr="00CF56BF">
        <w:tc>
          <w:tcPr>
            <w:tcW w:w="9003" w:type="dxa"/>
            <w:gridSpan w:val="2"/>
          </w:tcPr>
          <w:p w:rsidR="008E0094" w:rsidRPr="008E0094" w:rsidRDefault="008E0094" w:rsidP="008E0094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Fotel – 3 szt.</w:t>
            </w:r>
          </w:p>
        </w:tc>
      </w:tr>
      <w:tr w:rsidR="008E0094" w:rsidTr="00E30348">
        <w:tc>
          <w:tcPr>
            <w:tcW w:w="3336" w:type="dxa"/>
          </w:tcPr>
          <w:p w:rsidR="008E0094" w:rsidRDefault="000F3000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200D44" wp14:editId="59A9AF16">
                  <wp:extent cx="1552575" cy="216066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el czerwon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16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00" w:rsidRDefault="000F3000" w:rsidP="00221E99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</w:tc>
        <w:tc>
          <w:tcPr>
            <w:tcW w:w="5667" w:type="dxa"/>
          </w:tcPr>
          <w:p w:rsidR="000F3000" w:rsidRPr="000F3000" w:rsidRDefault="000F3000" w:rsidP="000F3000">
            <w:pPr>
              <w:widowControl/>
              <w:autoSpaceDE/>
              <w:autoSpaceDN/>
              <w:adjustRightInd/>
              <w:jc w:val="both"/>
            </w:pPr>
            <w:r w:rsidRPr="000F3000">
              <w:t xml:space="preserve">- siedzisko i oparcie wykonane z miękkiej, odpornej na uszkodzenia </w:t>
            </w:r>
            <w:proofErr w:type="spellStart"/>
            <w:r w:rsidRPr="000F3000">
              <w:t>ekoskóry</w:t>
            </w:r>
            <w:proofErr w:type="spellEnd"/>
            <w:r w:rsidRPr="000F3000">
              <w:t>,</w:t>
            </w:r>
          </w:p>
          <w:p w:rsidR="000F3000" w:rsidRPr="000F3000" w:rsidRDefault="000F3000" w:rsidP="000F3000">
            <w:pPr>
              <w:widowControl/>
              <w:autoSpaceDE/>
              <w:autoSpaceDN/>
              <w:adjustRightInd/>
              <w:jc w:val="both"/>
            </w:pPr>
            <w:r w:rsidRPr="000F3000">
              <w:t>- w kolorze czerwonym,</w:t>
            </w:r>
          </w:p>
          <w:p w:rsidR="000F3000" w:rsidRPr="000F3000" w:rsidRDefault="000F3000" w:rsidP="000F3000">
            <w:pPr>
              <w:widowControl/>
              <w:autoSpaceDE/>
              <w:autoSpaceDN/>
              <w:adjustRightInd/>
              <w:jc w:val="both"/>
            </w:pPr>
            <w:r w:rsidRPr="000F3000">
              <w:t>- podstawa chromowa, obrotowa,</w:t>
            </w:r>
          </w:p>
          <w:p w:rsidR="000F3000" w:rsidRDefault="00D93D2D" w:rsidP="000F3000">
            <w:pPr>
              <w:widowControl/>
              <w:autoSpaceDE/>
              <w:autoSpaceDN/>
              <w:adjustRightInd/>
              <w:jc w:val="both"/>
            </w:pPr>
            <w:r>
              <w:t>- podnośnik pneumatyczny.</w:t>
            </w:r>
          </w:p>
          <w:p w:rsidR="00D80B0E" w:rsidRDefault="00D80B0E" w:rsidP="000F3000">
            <w:pPr>
              <w:widowControl/>
              <w:autoSpaceDE/>
              <w:autoSpaceDN/>
              <w:adjustRightInd/>
              <w:jc w:val="both"/>
            </w:pPr>
          </w:p>
          <w:p w:rsidR="00D80B0E" w:rsidRDefault="00D80B0E" w:rsidP="000F3000">
            <w:pPr>
              <w:widowControl/>
              <w:autoSpaceDE/>
              <w:autoSpaceDN/>
              <w:adjustRightInd/>
              <w:jc w:val="both"/>
            </w:pPr>
            <w:r>
              <w:t>Opis szczegółowy:</w:t>
            </w:r>
          </w:p>
          <w:p w:rsidR="00D80B0E" w:rsidRDefault="00D80B0E" w:rsidP="000F3000">
            <w:pPr>
              <w:widowControl/>
              <w:autoSpaceDE/>
              <w:autoSpaceDN/>
              <w:adjustRightInd/>
              <w:jc w:val="both"/>
            </w:pPr>
            <w:r>
              <w:t xml:space="preserve">Szerokość – </w:t>
            </w:r>
            <w:r w:rsidR="00D93D2D">
              <w:t>68 cm</w:t>
            </w:r>
          </w:p>
          <w:p w:rsidR="00D93D2D" w:rsidRDefault="00D80B0E" w:rsidP="000F3000">
            <w:pPr>
              <w:widowControl/>
              <w:autoSpaceDE/>
              <w:autoSpaceDN/>
              <w:adjustRightInd/>
              <w:jc w:val="both"/>
            </w:pPr>
            <w:r>
              <w:t xml:space="preserve">Wysokość </w:t>
            </w:r>
            <w:r w:rsidR="00D93D2D">
              <w:t xml:space="preserve">– </w:t>
            </w:r>
            <w:r w:rsidR="00FE7979">
              <w:t>min</w:t>
            </w:r>
            <w:r w:rsidR="00D93D2D">
              <w:t>. 82/ max.92 cm</w:t>
            </w:r>
            <w:r w:rsidR="00FE7979">
              <w:t xml:space="preserve"> (+/- 2cm)</w:t>
            </w:r>
          </w:p>
          <w:p w:rsidR="00D80B0E" w:rsidRDefault="00D93D2D" w:rsidP="000F3000">
            <w:pPr>
              <w:widowControl/>
              <w:autoSpaceDE/>
              <w:autoSpaceDN/>
              <w:adjustRightInd/>
              <w:jc w:val="both"/>
            </w:pPr>
            <w:r>
              <w:t>Wysokość siedziska – 40/52 cm</w:t>
            </w:r>
            <w:r w:rsidR="00FE7979">
              <w:t xml:space="preserve"> (+/- 2cm)</w:t>
            </w:r>
          </w:p>
          <w:p w:rsidR="00D80B0E" w:rsidRPr="000F3000" w:rsidRDefault="00D93D2D" w:rsidP="000F3000">
            <w:pPr>
              <w:widowControl/>
              <w:autoSpaceDE/>
              <w:autoSpaceDN/>
              <w:adjustRightInd/>
              <w:jc w:val="both"/>
            </w:pPr>
            <w:r>
              <w:t>Głębokość siedziska – 61 cm</w:t>
            </w:r>
            <w:r w:rsidR="00FE7979">
              <w:t xml:space="preserve"> (+/- 2cm)</w:t>
            </w:r>
          </w:p>
          <w:p w:rsidR="008E0094" w:rsidRDefault="008E0094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AA" w:rsidTr="00CF56BF">
        <w:tc>
          <w:tcPr>
            <w:tcW w:w="9003" w:type="dxa"/>
            <w:gridSpan w:val="2"/>
          </w:tcPr>
          <w:p w:rsidR="001348AA" w:rsidRPr="001348AA" w:rsidRDefault="001348AA" w:rsidP="001D3CC6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Stolik – 1 szt.</w:t>
            </w:r>
          </w:p>
        </w:tc>
      </w:tr>
      <w:tr w:rsidR="000A4B95" w:rsidTr="00E30348">
        <w:tc>
          <w:tcPr>
            <w:tcW w:w="3336" w:type="dxa"/>
          </w:tcPr>
          <w:p w:rsidR="000A4B95" w:rsidRDefault="000A4B9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AEC079" wp14:editId="141AC7DD">
                  <wp:extent cx="1773607" cy="13144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ław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607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B95" w:rsidRDefault="000A4B95" w:rsidP="00221E99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</w:tc>
        <w:tc>
          <w:tcPr>
            <w:tcW w:w="5667" w:type="dxa"/>
          </w:tcPr>
          <w:p w:rsidR="00CF56BF" w:rsidRDefault="000A4B95" w:rsidP="00CF56BF">
            <w:r w:rsidRPr="000A4B95">
              <w:t>- szklany blat – szkło hartowane,</w:t>
            </w:r>
            <w:r w:rsidRPr="000A4B95">
              <w:br/>
            </w:r>
            <w:r w:rsidR="00CF56BF">
              <w:t>- k</w:t>
            </w:r>
            <w:r w:rsidR="00CF56BF" w:rsidRPr="000A4B95">
              <w:t>ształt blatu – okrągły</w:t>
            </w:r>
          </w:p>
          <w:p w:rsidR="00D36294" w:rsidRPr="000A4B95" w:rsidRDefault="00D36294" w:rsidP="00CF56BF">
            <w:r>
              <w:t xml:space="preserve">- stabilna </w:t>
            </w:r>
            <w:r w:rsidR="00767E44">
              <w:t xml:space="preserve">chromowana </w:t>
            </w:r>
            <w:r>
              <w:t xml:space="preserve">podstawa </w:t>
            </w:r>
          </w:p>
          <w:p w:rsidR="00CF56BF" w:rsidRDefault="00CF56BF" w:rsidP="000A4B95"/>
          <w:p w:rsidR="000A4B95" w:rsidRPr="000A4B95" w:rsidRDefault="000A4B95" w:rsidP="000A4B95">
            <w:r w:rsidRPr="000A4B95">
              <w:t>Opis szczegółowy:</w:t>
            </w:r>
          </w:p>
          <w:p w:rsidR="000A4B95" w:rsidRPr="000A4B95" w:rsidRDefault="00B76A1D" w:rsidP="000A4B95">
            <w:r>
              <w:t>Wysokość –  65</w:t>
            </w:r>
            <w:r w:rsidR="00D36294">
              <w:t xml:space="preserve"> </w:t>
            </w:r>
            <w:r w:rsidR="000A4B95" w:rsidRPr="000A4B95">
              <w:t>cm</w:t>
            </w:r>
            <w:r w:rsidR="00FE7979">
              <w:t xml:space="preserve"> (+/- </w:t>
            </w:r>
            <w:r>
              <w:t xml:space="preserve">10 </w:t>
            </w:r>
            <w:r w:rsidR="00FE7979">
              <w:t>cm)</w:t>
            </w:r>
          </w:p>
          <w:p w:rsidR="000A4B95" w:rsidRPr="000A4B95" w:rsidRDefault="000A4B95" w:rsidP="000A4B95">
            <w:r w:rsidRPr="000A4B95">
              <w:t xml:space="preserve">Średnica – </w:t>
            </w:r>
            <w:r w:rsidR="007D51E4">
              <w:t>70</w:t>
            </w:r>
            <w:bookmarkStart w:id="0" w:name="_GoBack"/>
            <w:bookmarkEnd w:id="0"/>
            <w:r w:rsidRPr="000A4B95">
              <w:t xml:space="preserve"> cm</w:t>
            </w:r>
            <w:r w:rsidR="00B76A1D">
              <w:t xml:space="preserve"> (+/- 10 </w:t>
            </w:r>
            <w:r w:rsidR="00FE7979">
              <w:t>cm)</w:t>
            </w:r>
          </w:p>
          <w:p w:rsidR="00CF56BF" w:rsidRDefault="00CF56BF" w:rsidP="00CF56BF"/>
        </w:tc>
      </w:tr>
      <w:tr w:rsidR="00CF56BF" w:rsidTr="00CF56BF">
        <w:tc>
          <w:tcPr>
            <w:tcW w:w="9003" w:type="dxa"/>
            <w:gridSpan w:val="2"/>
          </w:tcPr>
          <w:p w:rsidR="00CF56BF" w:rsidRPr="001D3CC6" w:rsidRDefault="00CF56BF" w:rsidP="001D3CC6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Wieszak – 5 szt.</w:t>
            </w:r>
          </w:p>
        </w:tc>
      </w:tr>
      <w:tr w:rsidR="00CF56BF" w:rsidTr="00E30348">
        <w:tc>
          <w:tcPr>
            <w:tcW w:w="3336" w:type="dxa"/>
          </w:tcPr>
          <w:p w:rsidR="00CF56BF" w:rsidRDefault="00CF56BF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81548B" w:rsidRDefault="0081548B">
            <w:r>
              <w:t>- solidna wysokiej jakości konstrukcja stalowa ze stabilną podstawą.</w:t>
            </w:r>
          </w:p>
          <w:p w:rsidR="005C45A5" w:rsidRDefault="005C45A5">
            <w:r>
              <w:t xml:space="preserve">- wykonany z metalowych, lakierowanych rur, </w:t>
            </w:r>
          </w:p>
          <w:p w:rsidR="005C45A5" w:rsidRDefault="005C45A5" w:rsidP="005C45A5">
            <w:r>
              <w:t xml:space="preserve">- wysokość: </w:t>
            </w:r>
            <w:r w:rsidR="008304D4">
              <w:t>180 cm</w:t>
            </w:r>
            <w:r>
              <w:t xml:space="preserve">, </w:t>
            </w:r>
            <w:r w:rsidR="00BE219C">
              <w:t>(+/- 10</w:t>
            </w:r>
            <w:r w:rsidR="00FE7979">
              <w:t>cm)</w:t>
            </w:r>
          </w:p>
          <w:p w:rsidR="005C45A5" w:rsidRDefault="00FE7979" w:rsidP="005C45A5">
            <w:r>
              <w:t>- średnica podstawy:</w:t>
            </w:r>
            <w:r w:rsidR="008304D4">
              <w:t xml:space="preserve"> 50 c</w:t>
            </w:r>
            <w:r w:rsidR="005C45A5">
              <w:t xml:space="preserve">m. </w:t>
            </w:r>
            <w:r>
              <w:t>(+/- 5cm)</w:t>
            </w:r>
          </w:p>
          <w:p w:rsidR="00CF56BF" w:rsidRDefault="005C45A5" w:rsidP="005C45A5">
            <w:r>
              <w:t xml:space="preserve">- </w:t>
            </w:r>
            <w:r w:rsidR="00DC2A9F">
              <w:t>min. 6</w:t>
            </w:r>
            <w:r>
              <w:t xml:space="preserve"> uchwytów na ubrania. </w:t>
            </w:r>
          </w:p>
          <w:p w:rsidR="008304D4" w:rsidRDefault="00466874" w:rsidP="00DC2A9F">
            <w:r>
              <w:t>- gwarancja na 2 lata</w:t>
            </w:r>
          </w:p>
          <w:p w:rsidR="00767E44" w:rsidRDefault="00767E44" w:rsidP="00DC2A9F"/>
        </w:tc>
      </w:tr>
      <w:tr w:rsidR="000A4B95" w:rsidTr="00CF56BF">
        <w:tc>
          <w:tcPr>
            <w:tcW w:w="9003" w:type="dxa"/>
            <w:gridSpan w:val="2"/>
          </w:tcPr>
          <w:p w:rsidR="000A4B95" w:rsidRPr="001D3CC6" w:rsidRDefault="000A4B95" w:rsidP="001D3CC6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Stojaki stojące – 2 szt.</w:t>
            </w:r>
          </w:p>
        </w:tc>
      </w:tr>
      <w:tr w:rsidR="000A4B95" w:rsidTr="00E30348">
        <w:tc>
          <w:tcPr>
            <w:tcW w:w="3336" w:type="dxa"/>
          </w:tcPr>
          <w:p w:rsidR="000A4B95" w:rsidRDefault="000A4B9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721DF5" wp14:editId="4EF43471">
                  <wp:extent cx="1724025" cy="2298699"/>
                  <wp:effectExtent l="0" t="0" r="0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jak stojąc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5" cy="230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B95" w:rsidRDefault="000A4B9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A4B95" w:rsidRPr="00FE7979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9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wysokość 180 cm.</w:t>
            </w:r>
            <w:r w:rsidR="00FE7979" w:rsidRPr="00FE79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7979" w:rsidRPr="00FE7979">
              <w:rPr>
                <w:rFonts w:ascii="Times New Roman" w:hAnsi="Times New Roman"/>
                <w:sz w:val="24"/>
                <w:szCs w:val="24"/>
              </w:rPr>
              <w:t>(+/- 10cm)</w:t>
            </w:r>
          </w:p>
          <w:p w:rsidR="000A4B95" w:rsidRPr="00FE7979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9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stabilny, wolnostojący przeznaczony na ulotki lub foldery. </w:t>
            </w:r>
          </w:p>
          <w:p w:rsidR="000A4B95" w:rsidRPr="00FE7979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9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pięć kieszeni formatu A4 w poziomie lub pionie widoczne w 60-100 %</w:t>
            </w:r>
          </w:p>
          <w:p w:rsidR="000A4B95" w:rsidRPr="00FE7979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 xml:space="preserve">- kieszonki wykonane z </w:t>
            </w:r>
            <w:proofErr w:type="spellStart"/>
            <w:r w:rsidRPr="00FE7979">
              <w:rPr>
                <w:rFonts w:ascii="Times New Roman" w:hAnsi="Times New Roman"/>
                <w:sz w:val="24"/>
                <w:szCs w:val="24"/>
              </w:rPr>
              <w:t>plexi</w:t>
            </w:r>
            <w:proofErr w:type="spellEnd"/>
            <w:r w:rsidRPr="00FE7979">
              <w:rPr>
                <w:rFonts w:ascii="Times New Roman" w:hAnsi="Times New Roman"/>
                <w:sz w:val="24"/>
                <w:szCs w:val="24"/>
              </w:rPr>
              <w:t>, częściowo zakryte, przezroczyste</w:t>
            </w:r>
          </w:p>
          <w:p w:rsidR="000A4B95" w:rsidRPr="00FE7979" w:rsidRDefault="000A4B95" w:rsidP="00626C86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>- stojak jednostronny,</w:t>
            </w:r>
          </w:p>
          <w:p w:rsidR="000A4B95" w:rsidRDefault="000A4B95" w:rsidP="00626C86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79">
              <w:rPr>
                <w:rFonts w:ascii="Times New Roman" w:hAnsi="Times New Roman"/>
                <w:sz w:val="24"/>
                <w:szCs w:val="24"/>
              </w:rPr>
              <w:t>- stojak składany</w:t>
            </w:r>
          </w:p>
        </w:tc>
      </w:tr>
      <w:tr w:rsidR="000A4B95" w:rsidTr="00CF56BF">
        <w:tc>
          <w:tcPr>
            <w:tcW w:w="9003" w:type="dxa"/>
            <w:gridSpan w:val="2"/>
          </w:tcPr>
          <w:p w:rsidR="000A4B95" w:rsidRPr="001D3CC6" w:rsidRDefault="000A4B95" w:rsidP="003566F6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Stojak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obrotowy na ulotki</w:t>
            </w: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1 szt.</w:t>
            </w:r>
          </w:p>
        </w:tc>
      </w:tr>
      <w:tr w:rsidR="000A4B95" w:rsidTr="00E30348">
        <w:tc>
          <w:tcPr>
            <w:tcW w:w="3336" w:type="dxa"/>
          </w:tcPr>
          <w:p w:rsidR="000A4B95" w:rsidRDefault="000A4B9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8CB73C" wp14:editId="765E26A6">
                  <wp:extent cx="1343025" cy="17907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jak-na-ulotki-obrotow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66" cy="179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B95" w:rsidRDefault="000A4B9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A4B95" w:rsidRPr="00626C86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86">
              <w:rPr>
                <w:rFonts w:ascii="Times New Roman" w:hAnsi="Times New Roman"/>
                <w:sz w:val="24"/>
                <w:szCs w:val="24"/>
              </w:rPr>
              <w:t>- obrotowy stojak na ulotki,</w:t>
            </w:r>
          </w:p>
          <w:p w:rsidR="000A4B95" w:rsidRPr="00626C86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86">
              <w:rPr>
                <w:rFonts w:ascii="Times New Roman" w:hAnsi="Times New Roman"/>
                <w:sz w:val="24"/>
                <w:szCs w:val="24"/>
              </w:rPr>
              <w:t xml:space="preserve">- wykonany z aluminium i przezroczystej </w:t>
            </w:r>
            <w:proofErr w:type="spellStart"/>
            <w:r w:rsidRPr="00626C86">
              <w:rPr>
                <w:rFonts w:ascii="Times New Roman" w:hAnsi="Times New Roman"/>
                <w:sz w:val="24"/>
                <w:szCs w:val="24"/>
              </w:rPr>
              <w:t>plexi</w:t>
            </w:r>
            <w:proofErr w:type="spellEnd"/>
            <w:r w:rsidRPr="00626C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4B95" w:rsidRPr="00626C86" w:rsidRDefault="000A4B95" w:rsidP="003566F6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86">
              <w:rPr>
                <w:rFonts w:ascii="Times New Roman" w:hAnsi="Times New Roman"/>
                <w:sz w:val="24"/>
                <w:szCs w:val="24"/>
              </w:rPr>
              <w:t>- do postawienia na ladzie.  </w:t>
            </w:r>
          </w:p>
          <w:p w:rsidR="000A4B95" w:rsidRPr="00626C86" w:rsidRDefault="000A4B95" w:rsidP="003566F6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86">
              <w:rPr>
                <w:rFonts w:ascii="Times New Roman" w:hAnsi="Times New Roman"/>
                <w:sz w:val="24"/>
                <w:szCs w:val="24"/>
              </w:rPr>
              <w:t xml:space="preserve">- 15-16 kaskadowych kieszeni na ulotki A4 </w:t>
            </w:r>
          </w:p>
          <w:p w:rsidR="000A4B95" w:rsidRDefault="000A4B95" w:rsidP="0009270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95" w:rsidTr="00CF56BF">
        <w:tc>
          <w:tcPr>
            <w:tcW w:w="9003" w:type="dxa"/>
            <w:gridSpan w:val="2"/>
          </w:tcPr>
          <w:p w:rsidR="000A4B95" w:rsidRPr="001D3CC6" w:rsidRDefault="000A4B95" w:rsidP="00645BCB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Stojak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naścienny</w:t>
            </w: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1 szt.</w:t>
            </w:r>
          </w:p>
        </w:tc>
      </w:tr>
      <w:tr w:rsidR="000A4B95" w:rsidTr="00E30348">
        <w:tc>
          <w:tcPr>
            <w:tcW w:w="3336" w:type="dxa"/>
          </w:tcPr>
          <w:p w:rsidR="000A4B95" w:rsidRDefault="000A4B9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FDB4CE" wp14:editId="640DF81C">
                  <wp:extent cx="1790700" cy="1790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staw-scienn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89" cy="179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B95" w:rsidRDefault="000A4B95" w:rsidP="00FF3E4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Przykładowy rysunek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zestaw 10 paneli informacyjnych z uchwytem ściennym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przeznaczony do montowania na pionowych powierzchniach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95" w:rsidTr="00CF56BF">
        <w:tc>
          <w:tcPr>
            <w:tcW w:w="9003" w:type="dxa"/>
            <w:gridSpan w:val="2"/>
          </w:tcPr>
          <w:p w:rsidR="000A4B95" w:rsidRPr="0006544A" w:rsidRDefault="000A4B95" w:rsidP="0006544A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Lampka – 1 szt.</w:t>
            </w:r>
          </w:p>
        </w:tc>
      </w:tr>
      <w:tr w:rsidR="000A4B95" w:rsidTr="00E30348">
        <w:tc>
          <w:tcPr>
            <w:tcW w:w="3336" w:type="dxa"/>
          </w:tcPr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3E442B" w:rsidRDefault="003E442B" w:rsidP="0081548B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="0081548B" w:rsidRPr="0081548B">
              <w:t xml:space="preserve">halogen, </w:t>
            </w:r>
          </w:p>
          <w:p w:rsidR="003E442B" w:rsidRDefault="003E442B" w:rsidP="0081548B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="0081548B" w:rsidRPr="0081548B">
              <w:t xml:space="preserve">regulacja, </w:t>
            </w:r>
          </w:p>
          <w:p w:rsidR="000A4B95" w:rsidRDefault="003E442B" w:rsidP="003E442B">
            <w:pPr>
              <w:widowControl/>
              <w:autoSpaceDE/>
              <w:autoSpaceDN/>
              <w:adjustRightInd/>
            </w:pPr>
            <w:r>
              <w:t>- dł. przewodu min 2</w:t>
            </w:r>
            <w:r w:rsidR="0081548B" w:rsidRPr="0081548B">
              <w:t xml:space="preserve"> </w:t>
            </w:r>
            <w:r w:rsidR="0006544A" w:rsidRPr="0006544A">
              <w:t>m</w:t>
            </w:r>
          </w:p>
        </w:tc>
      </w:tr>
      <w:tr w:rsidR="000A4B95" w:rsidTr="00CF56BF">
        <w:tc>
          <w:tcPr>
            <w:tcW w:w="9003" w:type="dxa"/>
            <w:gridSpan w:val="2"/>
          </w:tcPr>
          <w:p w:rsidR="000A4B95" w:rsidRPr="0006544A" w:rsidRDefault="0006544A" w:rsidP="0006544A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Listwa zasilająca</w:t>
            </w:r>
            <w:r w:rsidR="000A4B95"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1 szt.</w:t>
            </w:r>
          </w:p>
        </w:tc>
      </w:tr>
      <w:tr w:rsidR="000A4B95" w:rsidTr="00E30348">
        <w:tc>
          <w:tcPr>
            <w:tcW w:w="3336" w:type="dxa"/>
          </w:tcPr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A4B95" w:rsidRDefault="00466874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przewód o długości min. 5</w:t>
            </w:r>
            <w:r w:rsidR="0006544A">
              <w:rPr>
                <w:rFonts w:ascii="Times New Roman" w:hAnsi="Times New Roman"/>
                <w:sz w:val="24"/>
                <w:szCs w:val="24"/>
              </w:rPr>
              <w:t xml:space="preserve"> metrów</w:t>
            </w:r>
          </w:p>
          <w:p w:rsidR="0006544A" w:rsidRDefault="0006544A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ilość gniazd sieciowych okrągłych - 5</w:t>
            </w:r>
          </w:p>
        </w:tc>
      </w:tr>
      <w:tr w:rsidR="0006544A" w:rsidTr="00AB50FE">
        <w:tc>
          <w:tcPr>
            <w:tcW w:w="9003" w:type="dxa"/>
            <w:gridSpan w:val="2"/>
          </w:tcPr>
          <w:p w:rsidR="0006544A" w:rsidRPr="0006544A" w:rsidRDefault="0006544A" w:rsidP="0006544A">
            <w:pPr>
              <w:pStyle w:val="Akapitzlist"/>
              <w:numPr>
                <w:ilvl w:val="0"/>
                <w:numId w:val="33"/>
              </w:numPr>
              <w:spacing w:after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4A">
              <w:rPr>
                <w:rFonts w:ascii="Times New Roman" w:hAnsi="Times New Roman"/>
                <w:b/>
                <w:sz w:val="24"/>
                <w:szCs w:val="24"/>
              </w:rPr>
              <w:t>Zegar</w:t>
            </w:r>
            <w:r w:rsidR="0068760A">
              <w:rPr>
                <w:rFonts w:ascii="Times New Roman" w:hAnsi="Times New Roman"/>
                <w:b/>
                <w:sz w:val="24"/>
                <w:szCs w:val="24"/>
              </w:rPr>
              <w:t xml:space="preserve"> ścienny</w:t>
            </w:r>
            <w:r w:rsidRPr="0006544A">
              <w:rPr>
                <w:rFonts w:ascii="Times New Roman" w:hAnsi="Times New Roman"/>
                <w:b/>
                <w:sz w:val="24"/>
                <w:szCs w:val="24"/>
              </w:rPr>
              <w:t xml:space="preserve"> – 1 szt</w:t>
            </w:r>
            <w:r w:rsidR="006876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544A" w:rsidTr="00E30348">
        <w:tc>
          <w:tcPr>
            <w:tcW w:w="3336" w:type="dxa"/>
          </w:tcPr>
          <w:p w:rsidR="0006544A" w:rsidRDefault="0006544A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6544A" w:rsidRDefault="0068760A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zegar wiszący</w:t>
            </w:r>
            <w:r w:rsidR="003E44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60A" w:rsidRDefault="0068760A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mechanizm kwarcowy</w:t>
            </w:r>
            <w:r w:rsidR="003E44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60A" w:rsidRDefault="003E442B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duże, wyraźne cyfry</w:t>
            </w:r>
            <w:r w:rsidR="00FE7979">
              <w:rPr>
                <w:rFonts w:ascii="Times New Roman" w:hAnsi="Times New Roman"/>
                <w:sz w:val="24"/>
                <w:szCs w:val="24"/>
              </w:rPr>
              <w:t xml:space="preserve"> arabskie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60A" w:rsidRDefault="0068760A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rodzaj zasilania: bateria</w:t>
            </w:r>
            <w:r w:rsidR="003E44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60A" w:rsidRDefault="002603DD" w:rsidP="002603DD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</w:t>
            </w:r>
            <w:r w:rsidR="0068760A">
              <w:rPr>
                <w:rFonts w:ascii="Times New Roman" w:hAnsi="Times New Roman"/>
                <w:sz w:val="24"/>
                <w:szCs w:val="24"/>
              </w:rPr>
              <w:t>rednica – ok. 30cm</w:t>
            </w:r>
            <w:r w:rsidR="003E4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E08" w:rsidTr="00A11726">
        <w:tc>
          <w:tcPr>
            <w:tcW w:w="9003" w:type="dxa"/>
            <w:gridSpan w:val="2"/>
          </w:tcPr>
          <w:p w:rsidR="000D2E08" w:rsidRPr="000D2E08" w:rsidRDefault="000D2E08" w:rsidP="000D2E08">
            <w:pPr>
              <w:pStyle w:val="Akapitzlist"/>
              <w:numPr>
                <w:ilvl w:val="0"/>
                <w:numId w:val="33"/>
              </w:numPr>
              <w:spacing w:after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E08">
              <w:rPr>
                <w:rFonts w:ascii="Times New Roman" w:hAnsi="Times New Roman"/>
                <w:b/>
                <w:sz w:val="24"/>
                <w:szCs w:val="24"/>
              </w:rPr>
              <w:t>Kosz na śmieci – 1 szt.</w:t>
            </w:r>
          </w:p>
        </w:tc>
      </w:tr>
      <w:tr w:rsidR="000D2E08" w:rsidTr="00E30348">
        <w:tc>
          <w:tcPr>
            <w:tcW w:w="3336" w:type="dxa"/>
          </w:tcPr>
          <w:p w:rsidR="000D2E08" w:rsidRDefault="000D2E08" w:rsidP="000D2E08">
            <w:pPr>
              <w:pStyle w:val="Akapitzlist"/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D2E08" w:rsidRDefault="000D2E08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metalowy, okrągły 15</w:t>
            </w:r>
          </w:p>
        </w:tc>
      </w:tr>
      <w:tr w:rsidR="000A4B95" w:rsidTr="00CF56BF">
        <w:tc>
          <w:tcPr>
            <w:tcW w:w="9003" w:type="dxa"/>
            <w:gridSpan w:val="2"/>
          </w:tcPr>
          <w:p w:rsidR="000A4B95" w:rsidRDefault="000A4B95" w:rsidP="001D3CC6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Tablica magnetyczna – 1 szt.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wraz z magnesami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95" w:rsidTr="00E30348">
        <w:tc>
          <w:tcPr>
            <w:tcW w:w="3336" w:type="dxa"/>
          </w:tcPr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A4B95" w:rsidRPr="009031F4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4">
              <w:rPr>
                <w:rFonts w:ascii="Times New Roman" w:hAnsi="Times New Roman"/>
                <w:sz w:val="24"/>
                <w:szCs w:val="24"/>
              </w:rPr>
              <w:t xml:space="preserve">- wymiary: 90x60cm </w:t>
            </w:r>
          </w:p>
          <w:p w:rsidR="000A4B95" w:rsidRPr="009031F4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4">
              <w:rPr>
                <w:rFonts w:ascii="Times New Roman" w:hAnsi="Times New Roman"/>
                <w:sz w:val="24"/>
                <w:szCs w:val="24"/>
              </w:rPr>
              <w:t xml:space="preserve">- powierzchnia </w:t>
            </w:r>
            <w:proofErr w:type="spellStart"/>
            <w:r w:rsidRPr="009031F4">
              <w:rPr>
                <w:rFonts w:ascii="Times New Roman" w:hAnsi="Times New Roman"/>
                <w:sz w:val="24"/>
                <w:szCs w:val="24"/>
              </w:rPr>
              <w:t>suchościeralna</w:t>
            </w:r>
            <w:proofErr w:type="spellEnd"/>
            <w:r w:rsidRPr="00903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B95" w:rsidRPr="009031F4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4">
              <w:rPr>
                <w:rFonts w:ascii="Times New Roman" w:hAnsi="Times New Roman"/>
                <w:sz w:val="24"/>
                <w:szCs w:val="24"/>
              </w:rPr>
              <w:t xml:space="preserve">- rama z profilu aluminiowego, </w:t>
            </w:r>
          </w:p>
          <w:p w:rsidR="000A4B95" w:rsidRPr="009031F4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plastikowe narożniki. </w:t>
            </w:r>
          </w:p>
          <w:p w:rsidR="000A4B95" w:rsidRPr="009031F4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4">
              <w:rPr>
                <w:rFonts w:ascii="Times New Roman" w:hAnsi="Times New Roman"/>
                <w:sz w:val="24"/>
                <w:szCs w:val="24"/>
              </w:rPr>
              <w:t xml:space="preserve">- możliwość zawieszenia w pionie i poziomie. </w:t>
            </w:r>
          </w:p>
          <w:p w:rsidR="000A4B95" w:rsidRPr="009031F4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4">
              <w:rPr>
                <w:rFonts w:ascii="Times New Roman" w:hAnsi="Times New Roman"/>
                <w:sz w:val="24"/>
                <w:szCs w:val="24"/>
              </w:rPr>
              <w:t>- w komplecie półka na markery i elementy mocujące,</w:t>
            </w:r>
          </w:p>
          <w:p w:rsidR="000A4B95" w:rsidRPr="009031F4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4">
              <w:rPr>
                <w:rFonts w:ascii="Times New Roman" w:hAnsi="Times New Roman"/>
                <w:sz w:val="24"/>
                <w:szCs w:val="24"/>
              </w:rPr>
              <w:t>- magnesy: kolorowe 20mm, 18szt.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094" w:rsidRDefault="008E0094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0094" w:rsidRDefault="0081548B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obejmuję dostawę </w:t>
      </w:r>
      <w:r w:rsidR="00296830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 xml:space="preserve"> do siedziby zamawiającego LGD „Zielony Pierścień” w Nałęczowie.</w:t>
      </w:r>
    </w:p>
    <w:p w:rsidR="008E0094" w:rsidRDefault="008E0094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31BF4" w:rsidRDefault="00B31BF4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wykonawców do przesłania zdjęcia oferowanego przedmiotu.</w:t>
      </w:r>
    </w:p>
    <w:p w:rsidR="00B31BF4" w:rsidRDefault="00B31BF4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07582" w:rsidRPr="008D17D7" w:rsidRDefault="00307582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17D7">
        <w:rPr>
          <w:rFonts w:ascii="Times New Roman" w:hAnsi="Times New Roman"/>
          <w:sz w:val="24"/>
          <w:szCs w:val="24"/>
        </w:rPr>
        <w:t xml:space="preserve">Wykonawcy mogą złożyć </w:t>
      </w:r>
      <w:r w:rsidR="0006544A" w:rsidRPr="008D17D7">
        <w:rPr>
          <w:rFonts w:ascii="Times New Roman" w:hAnsi="Times New Roman"/>
          <w:sz w:val="24"/>
          <w:szCs w:val="24"/>
        </w:rPr>
        <w:t xml:space="preserve">ofertę na całość </w:t>
      </w:r>
      <w:r w:rsidRPr="008D17D7">
        <w:rPr>
          <w:rFonts w:ascii="Times New Roman" w:hAnsi="Times New Roman"/>
          <w:sz w:val="24"/>
          <w:szCs w:val="24"/>
        </w:rPr>
        <w:t>zamówieni</w:t>
      </w:r>
      <w:r w:rsidR="0006544A" w:rsidRPr="008D17D7">
        <w:rPr>
          <w:rFonts w:ascii="Times New Roman" w:hAnsi="Times New Roman"/>
          <w:sz w:val="24"/>
          <w:szCs w:val="24"/>
        </w:rPr>
        <w:t>a albo na co najmniej jedną z części wymienionych w pkt.</w:t>
      </w:r>
      <w:r w:rsidR="00296830" w:rsidRPr="008D17D7">
        <w:rPr>
          <w:rFonts w:ascii="Times New Roman" w:hAnsi="Times New Roman"/>
          <w:sz w:val="24"/>
          <w:szCs w:val="24"/>
        </w:rPr>
        <w:t xml:space="preserve"> 1-14</w:t>
      </w:r>
      <w:r w:rsidRPr="008D17D7">
        <w:rPr>
          <w:rFonts w:ascii="Times New Roman" w:hAnsi="Times New Roman"/>
          <w:sz w:val="24"/>
          <w:szCs w:val="24"/>
        </w:rPr>
        <w:t xml:space="preserve"> </w:t>
      </w:r>
    </w:p>
    <w:p w:rsidR="00F268ED" w:rsidRDefault="00F268ED" w:rsidP="00E05443">
      <w:pPr>
        <w:pStyle w:val="Zwykyteks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68ED" w:rsidRDefault="00F268ED" w:rsidP="00E05443">
      <w:pPr>
        <w:pStyle w:val="Zwykyteks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C5B87" w:rsidRPr="003A6461" w:rsidRDefault="001C5B87" w:rsidP="001C5B87">
      <w:pPr>
        <w:shd w:val="clear" w:color="auto" w:fill="D9D9D9"/>
        <w:jc w:val="center"/>
        <w:rPr>
          <w:b/>
        </w:rPr>
      </w:pPr>
      <w:r w:rsidRPr="003A6461">
        <w:rPr>
          <w:b/>
        </w:rPr>
        <w:t>TERMIN WYKONANIA ZAMÓWIENIA</w:t>
      </w:r>
    </w:p>
    <w:p w:rsidR="001C5B87" w:rsidRPr="003A6461" w:rsidRDefault="001C5B87" w:rsidP="001C5B87">
      <w:pPr>
        <w:jc w:val="both"/>
      </w:pPr>
    </w:p>
    <w:p w:rsidR="001C5B87" w:rsidRPr="000F69F7" w:rsidRDefault="004708BB" w:rsidP="001C5B87">
      <w:pPr>
        <w:jc w:val="both"/>
        <w:rPr>
          <w:b/>
        </w:rPr>
      </w:pPr>
      <w:r>
        <w:rPr>
          <w:b/>
        </w:rPr>
        <w:t>Do dnia 3</w:t>
      </w:r>
      <w:r w:rsidR="00371890">
        <w:rPr>
          <w:b/>
        </w:rPr>
        <w:t>1</w:t>
      </w:r>
      <w:r>
        <w:rPr>
          <w:b/>
        </w:rPr>
        <w:t>.03.2014r</w:t>
      </w:r>
      <w:r w:rsidR="00F0002B">
        <w:rPr>
          <w:b/>
        </w:rPr>
        <w:t>.</w:t>
      </w:r>
    </w:p>
    <w:p w:rsidR="001C5B87" w:rsidRDefault="001C5B87" w:rsidP="001C5B87">
      <w:pPr>
        <w:jc w:val="both"/>
      </w:pPr>
    </w:p>
    <w:p w:rsidR="00EB52A7" w:rsidRPr="00BE4060" w:rsidRDefault="00EB52A7" w:rsidP="001C5B87">
      <w:pPr>
        <w:jc w:val="both"/>
      </w:pPr>
    </w:p>
    <w:p w:rsidR="001C5B87" w:rsidRPr="00BE4060" w:rsidRDefault="001C5B87" w:rsidP="001C5B87">
      <w:pPr>
        <w:shd w:val="clear" w:color="auto" w:fill="D9D9D9"/>
        <w:jc w:val="center"/>
      </w:pPr>
      <w:r w:rsidRPr="00BE4060">
        <w:rPr>
          <w:b/>
        </w:rPr>
        <w:t>INFORMACJA O OŚWIADCZENIACH I DOKUMENTACH, JAKIE MAJĄ DOSTARCZYĆ WYKONAWCY</w:t>
      </w:r>
    </w:p>
    <w:p w:rsidR="001C5B87" w:rsidRPr="00BE4060" w:rsidRDefault="001C5B87" w:rsidP="001C5B87">
      <w:pPr>
        <w:jc w:val="both"/>
      </w:pPr>
    </w:p>
    <w:p w:rsidR="000F69F7" w:rsidRDefault="001C5B87" w:rsidP="001C5B87">
      <w:pPr>
        <w:jc w:val="both"/>
      </w:pPr>
      <w:r w:rsidRPr="00BB5CA7">
        <w:t>Ofertę należy sporządzić na formularzu ofertowym, którego wzór stanowi Załącznik nr 1 do Zapytania Ofertowego</w:t>
      </w:r>
      <w:r w:rsidR="000F69F7">
        <w:t>.</w:t>
      </w:r>
    </w:p>
    <w:p w:rsidR="00F268ED" w:rsidRDefault="00F268ED" w:rsidP="001C5B87">
      <w:pPr>
        <w:jc w:val="both"/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  <w:r w:rsidRPr="00BE4060">
        <w:rPr>
          <w:b/>
        </w:rPr>
        <w:t>OSOBA UPARWNIONA DO POROZUMIEWANIA SIĘ Z WYKONAWCAMI</w:t>
      </w: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jc w:val="both"/>
      </w:pPr>
    </w:p>
    <w:p w:rsidR="001C5B87" w:rsidRPr="00EB52A7" w:rsidRDefault="00D024CD" w:rsidP="001C5B87">
      <w:pPr>
        <w:jc w:val="both"/>
      </w:pPr>
      <w:r w:rsidRPr="00EB52A7">
        <w:t>Osoby</w:t>
      </w:r>
      <w:r w:rsidR="001C5B87" w:rsidRPr="00EB52A7">
        <w:t xml:space="preserve"> do kontaktu: </w:t>
      </w:r>
    </w:p>
    <w:p w:rsidR="00D024CD" w:rsidRPr="00EB52A7" w:rsidRDefault="00F268ED" w:rsidP="001C5B87">
      <w:pPr>
        <w:jc w:val="both"/>
      </w:pPr>
      <w:r>
        <w:t>Anna Kąkol</w:t>
      </w:r>
      <w:r w:rsidR="001018EC">
        <w:t xml:space="preserve"> lub Zbigniew Pacholik</w:t>
      </w:r>
    </w:p>
    <w:p w:rsidR="00F268ED" w:rsidRDefault="00F268ED" w:rsidP="001C5B87">
      <w:pPr>
        <w:jc w:val="both"/>
      </w:pPr>
    </w:p>
    <w:p w:rsidR="001C5B87" w:rsidRPr="00924FF9" w:rsidRDefault="001C5B87" w:rsidP="001C5B87">
      <w:pPr>
        <w:jc w:val="both"/>
        <w:rPr>
          <w:rStyle w:val="Hipercze"/>
          <w:color w:val="auto"/>
          <w:u w:val="none"/>
          <w:lang w:val="fr-FR"/>
        </w:rPr>
      </w:pPr>
      <w:r w:rsidRPr="00924FF9">
        <w:rPr>
          <w:lang w:val="fr-FR"/>
        </w:rPr>
        <w:t xml:space="preserve">e-mail: </w:t>
      </w:r>
      <w:hyperlink r:id="rId19" w:history="1">
        <w:r w:rsidR="00924FF9" w:rsidRPr="00924FF9">
          <w:rPr>
            <w:rStyle w:val="Hipercze"/>
            <w:lang w:val="fr-FR"/>
          </w:rPr>
          <w:t>a.kakol@zielonypierscien.pl</w:t>
        </w:r>
      </w:hyperlink>
      <w:r w:rsidR="00924FF9" w:rsidRPr="00924FF9">
        <w:rPr>
          <w:lang w:val="fr-FR"/>
        </w:rPr>
        <w:t xml:space="preserve"> lub </w:t>
      </w:r>
      <w:hyperlink r:id="rId20" w:history="1">
        <w:r w:rsidR="00AB214D" w:rsidRPr="00924FF9">
          <w:rPr>
            <w:rStyle w:val="Hipercze"/>
            <w:lang w:val="fr-FR"/>
          </w:rPr>
          <w:t>lgd@zielonypierscien.pl</w:t>
        </w:r>
      </w:hyperlink>
    </w:p>
    <w:p w:rsidR="004A69C7" w:rsidRPr="00924FF9" w:rsidRDefault="004A69C7" w:rsidP="001C5B87">
      <w:pPr>
        <w:jc w:val="both"/>
        <w:rPr>
          <w:lang w:val="fr-FR"/>
        </w:rPr>
      </w:pPr>
    </w:p>
    <w:p w:rsidR="00D024CD" w:rsidRPr="00FE7979" w:rsidRDefault="00D024CD" w:rsidP="001C5B87">
      <w:pPr>
        <w:jc w:val="both"/>
      </w:pPr>
      <w:r w:rsidRPr="00FE7979">
        <w:t xml:space="preserve">Tel: 81 50 16 141; </w:t>
      </w:r>
    </w:p>
    <w:p w:rsidR="00D024CD" w:rsidRDefault="001018EC" w:rsidP="001C5B87">
      <w:pPr>
        <w:jc w:val="both"/>
      </w:pPr>
      <w:r>
        <w:t>Tel/</w:t>
      </w:r>
      <w:r w:rsidR="00D024CD" w:rsidRPr="00BC4243">
        <w:t>fax 81 50 16</w:t>
      </w:r>
      <w:r w:rsidR="00D024CD">
        <w:t> </w:t>
      </w:r>
      <w:r w:rsidR="00D024CD" w:rsidRPr="00BC4243">
        <w:t>140;</w:t>
      </w:r>
    </w:p>
    <w:p w:rsidR="001C5B87" w:rsidRDefault="001C5B87" w:rsidP="001C5B87">
      <w:pPr>
        <w:ind w:right="51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highlight w:val="yellow"/>
        </w:rPr>
      </w:pPr>
      <w:r w:rsidRPr="00BE4060">
        <w:rPr>
          <w:b/>
        </w:rPr>
        <w:t>MIEJSCE ORAZ TERMIN SKŁADANIA  OFERT</w:t>
      </w:r>
    </w:p>
    <w:p w:rsidR="001C5B87" w:rsidRPr="00BE4060" w:rsidRDefault="001C5B87" w:rsidP="001C5B87">
      <w:pPr>
        <w:shd w:val="clear" w:color="auto" w:fill="D9D9D9"/>
        <w:jc w:val="center"/>
        <w:rPr>
          <w:highlight w:val="yellow"/>
        </w:rPr>
      </w:pPr>
    </w:p>
    <w:p w:rsidR="001C5B87" w:rsidRPr="00BE4060" w:rsidRDefault="001C5B87" w:rsidP="001C5B87">
      <w:pPr>
        <w:jc w:val="both"/>
        <w:rPr>
          <w:highlight w:val="yellow"/>
        </w:rPr>
      </w:pPr>
    </w:p>
    <w:p w:rsidR="00E03894" w:rsidRDefault="00E03894" w:rsidP="00E03894">
      <w:pPr>
        <w:jc w:val="both"/>
      </w:pPr>
      <w:r w:rsidRPr="00A65F9B">
        <w:t>Wypełniony formularz ofertowy</w:t>
      </w:r>
      <w:r>
        <w:t xml:space="preserve"> proszę przesłać mailem do dnia </w:t>
      </w:r>
      <w:r w:rsidR="004708BB">
        <w:rPr>
          <w:b/>
        </w:rPr>
        <w:t>12.03.2014</w:t>
      </w:r>
      <w:r>
        <w:t xml:space="preserve"> </w:t>
      </w:r>
      <w:r w:rsidR="00E97716">
        <w:rPr>
          <w:b/>
        </w:rPr>
        <w:t>do godz. 1</w:t>
      </w:r>
      <w:r w:rsidR="004708BB">
        <w:rPr>
          <w:b/>
        </w:rPr>
        <w:t>4</w:t>
      </w:r>
      <w:r w:rsidRPr="00510DAA">
        <w:rPr>
          <w:b/>
        </w:rPr>
        <w:t>.00</w:t>
      </w:r>
      <w:r>
        <w:t xml:space="preserve"> (na maila </w:t>
      </w:r>
      <w:hyperlink r:id="rId21" w:history="1">
        <w:r w:rsidR="00924FF9" w:rsidRPr="00920DD6">
          <w:rPr>
            <w:rStyle w:val="Hipercze"/>
          </w:rPr>
          <w:t>a.kakol@zielonypierscien.pl</w:t>
        </w:r>
      </w:hyperlink>
      <w:r>
        <w:t>). Następnie niezwłocznie potwierdzić ofertę na piśmie podpisaną przez umocowane osoby i złożyć w Biurze Lokalnej Grupy Działania „Zielony Pierścień”, ul. S. Żeromskiego 1, 24-150 Nałęczów.</w:t>
      </w:r>
    </w:p>
    <w:p w:rsidR="001C5B87" w:rsidRPr="00AF1FB5" w:rsidRDefault="001C5B87" w:rsidP="001C5B87">
      <w:pPr>
        <w:jc w:val="both"/>
      </w:pPr>
    </w:p>
    <w:p w:rsidR="001C5B87" w:rsidRPr="00AF1FB5" w:rsidRDefault="001C5B87" w:rsidP="001C5B87">
      <w:pPr>
        <w:jc w:val="both"/>
        <w:rPr>
          <w:highlight w:val="yellow"/>
        </w:rPr>
      </w:pPr>
    </w:p>
    <w:p w:rsidR="001C5B87" w:rsidRPr="00AF1FB5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  <w:r w:rsidRPr="00BE4060">
        <w:rPr>
          <w:b/>
        </w:rPr>
        <w:t>OPIS KRYTERIÓW, KTÓRYMI ZAMAWIAJĄCY BĘDZIE KIEROWAŁ SIĘ PRZY WYBORZE OFERTY, WRAZ Z PODANIEM ZNACZENIA TYCH KRYTERIÓW</w:t>
      </w: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BE4060">
        <w:rPr>
          <w:rFonts w:ascii="Arial Narrow" w:hAnsi="Arial Narrow"/>
        </w:rPr>
        <w:t xml:space="preserve"> </w:t>
      </w:r>
    </w:p>
    <w:p w:rsidR="001C5B87" w:rsidRPr="00BE4060" w:rsidRDefault="001C5B87" w:rsidP="001C5B87">
      <w:pPr>
        <w:jc w:val="both"/>
        <w:rPr>
          <w:rFonts w:ascii="Arial Narrow" w:hAnsi="Arial Narrow"/>
          <w:b/>
        </w:rPr>
      </w:pPr>
    </w:p>
    <w:p w:rsidR="001C5B87" w:rsidRPr="00BE4060" w:rsidRDefault="001C5B87" w:rsidP="001C5B87">
      <w:pPr>
        <w:jc w:val="both"/>
      </w:pPr>
      <w:r>
        <w:t xml:space="preserve">Zamawiający </w:t>
      </w:r>
      <w:r w:rsidRPr="00BE4060">
        <w:t xml:space="preserve">przyzna kontrakt Wykonawcy, co do którego ustalono, iż zaoferował najkorzystniejszą – </w:t>
      </w:r>
      <w:r w:rsidRPr="00BE4060">
        <w:rPr>
          <w:b/>
        </w:rPr>
        <w:t xml:space="preserve">najniższą cenę ofertową brutto </w:t>
      </w:r>
      <w:r w:rsidR="00B92875">
        <w:rPr>
          <w:b/>
        </w:rPr>
        <w:t>za wykonanie całości</w:t>
      </w:r>
      <w:r w:rsidR="00924FF9">
        <w:rPr>
          <w:b/>
        </w:rPr>
        <w:t xml:space="preserve"> lub części</w:t>
      </w:r>
      <w:r w:rsidR="00B92875">
        <w:rPr>
          <w:b/>
        </w:rPr>
        <w:t xml:space="preserve"> zamówienia. </w:t>
      </w:r>
    </w:p>
    <w:p w:rsidR="001C5B87" w:rsidRDefault="001C5B87" w:rsidP="001C5B87">
      <w:pPr>
        <w:ind w:left="360"/>
        <w:jc w:val="both"/>
        <w:rPr>
          <w:shd w:val="clear" w:color="auto" w:fill="D9D9D9"/>
        </w:rPr>
      </w:pPr>
    </w:p>
    <w:p w:rsidR="00051880" w:rsidRDefault="00051880" w:rsidP="00296830">
      <w:pPr>
        <w:jc w:val="both"/>
        <w:rPr>
          <w:shd w:val="clear" w:color="auto" w:fill="D9D9D9"/>
        </w:rPr>
      </w:pPr>
    </w:p>
    <w:p w:rsidR="00791FAD" w:rsidRPr="00BE4060" w:rsidRDefault="00791FAD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  <w:r w:rsidRPr="00BE4060">
        <w:rPr>
          <w:b/>
        </w:rPr>
        <w:t xml:space="preserve">PROJEKT UMOWY </w:t>
      </w: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ind w:left="360"/>
        <w:jc w:val="center"/>
      </w:pPr>
    </w:p>
    <w:p w:rsidR="001C5B87" w:rsidRPr="00BE4060" w:rsidRDefault="001C5B87" w:rsidP="001C5B87">
      <w:pPr>
        <w:ind w:left="360"/>
        <w:jc w:val="center"/>
      </w:pPr>
    </w:p>
    <w:p w:rsidR="001C5B87" w:rsidRPr="00BE4060" w:rsidRDefault="001C5B87" w:rsidP="001C5B87">
      <w:pPr>
        <w:ind w:left="360"/>
        <w:jc w:val="center"/>
      </w:pPr>
    </w:p>
    <w:p w:rsidR="001C5B87" w:rsidRPr="005228E3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UMOWA NR  .....</w:t>
      </w:r>
    </w:p>
    <w:p w:rsidR="001C5B87" w:rsidRPr="005228E3" w:rsidRDefault="001C5B87" w:rsidP="001C5B87">
      <w:pPr>
        <w:jc w:val="both"/>
        <w:rPr>
          <w:rFonts w:ascii="Calibri" w:hAnsi="Calibri"/>
          <w:b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realizowana w ramach Projektu </w:t>
      </w:r>
      <w:r w:rsidR="00A466D5" w:rsidRPr="005228E3">
        <w:rPr>
          <w:rFonts w:ascii="Calibri" w:hAnsi="Calibri"/>
          <w:b/>
          <w:i/>
          <w:sz w:val="22"/>
          <w:szCs w:val="22"/>
        </w:rPr>
        <w:t>„Utworzenie pętli rowerowych na obszarze od Kazimierskiego do Kozłowieckiego Parku Krajobrazowego jako zintegrowanego, innowacyjnego i sieciowego produktu turystycznego</w:t>
      </w:r>
      <w:r w:rsidRPr="005228E3">
        <w:rPr>
          <w:rFonts w:ascii="Calibri" w:hAnsi="Calibri"/>
          <w:noProof/>
          <w:sz w:val="22"/>
          <w:szCs w:val="22"/>
        </w:rPr>
        <w:t xml:space="preserve">”,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 xml:space="preserve">zawarta w dniu .................  w Nałęczowie,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 xml:space="preserve">pomiędzy: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 xml:space="preserve">Lokalną Grupą Działania „Zielony Pierścień” w Nałęczowie  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reprezentowaną przez Zarząd w osobie: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………………………………..…………………..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…………………………………………………….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zwaną w dalszej części Umowy ZAMAWIAJĄCĄ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a</w:t>
      </w:r>
    </w:p>
    <w:p w:rsidR="001C5B87" w:rsidRPr="005228E3" w:rsidRDefault="001C5B87" w:rsidP="001C5B87">
      <w:pPr>
        <w:jc w:val="both"/>
        <w:rPr>
          <w:rFonts w:ascii="Calibri" w:hAnsi="Calibri"/>
          <w:b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firmą:  ...............................................  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mającą siedzibę w miejscowości .................................  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działającą na podstawie  ................. pod numerem ............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NIP: ............................            REGON: ................................ 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zwaną w dalszej części Umowy WYKONAWCĄ,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lastRenderedPageBreak/>
        <w:t xml:space="preserve">reprezentowaną przez: ............................................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rPr>
          <w:rFonts w:ascii="Calibri" w:hAnsi="Calibri" w:cs="Arial"/>
          <w:sz w:val="22"/>
          <w:szCs w:val="22"/>
        </w:rPr>
      </w:pPr>
      <w:r w:rsidRPr="005228E3">
        <w:rPr>
          <w:rFonts w:ascii="Calibri" w:hAnsi="Calibri" w:cs="Arial"/>
          <w:sz w:val="22"/>
          <w:szCs w:val="22"/>
        </w:rPr>
        <w:t>o następującej treści:</w:t>
      </w:r>
    </w:p>
    <w:p w:rsidR="001C5B87" w:rsidRPr="005228E3" w:rsidRDefault="001C5B87" w:rsidP="001C5B87">
      <w:pPr>
        <w:jc w:val="center"/>
        <w:rPr>
          <w:rFonts w:ascii="Calibri" w:hAnsi="Calibri" w:cs="Arial"/>
          <w:sz w:val="22"/>
          <w:szCs w:val="22"/>
        </w:rPr>
      </w:pPr>
    </w:p>
    <w:p w:rsidR="001C5B87" w:rsidRPr="005228E3" w:rsidRDefault="001C5B87" w:rsidP="001C5B87">
      <w:pPr>
        <w:jc w:val="center"/>
        <w:rPr>
          <w:rFonts w:ascii="Calibri" w:hAnsi="Calibri" w:cs="Arial"/>
          <w:sz w:val="22"/>
          <w:szCs w:val="22"/>
        </w:rPr>
      </w:pPr>
      <w:r w:rsidRPr="005228E3">
        <w:rPr>
          <w:rFonts w:ascii="Calibri" w:hAnsi="Calibri" w:cs="Arial"/>
          <w:sz w:val="22"/>
          <w:szCs w:val="22"/>
        </w:rPr>
        <w:t>§ 1</w:t>
      </w:r>
    </w:p>
    <w:p w:rsidR="00B708E3" w:rsidRDefault="00B708E3" w:rsidP="00A84F9C">
      <w:pPr>
        <w:suppressAutoHyphens/>
        <w:jc w:val="both"/>
        <w:rPr>
          <w:rFonts w:ascii="Calibri" w:hAnsi="Calibri" w:cs="Arial"/>
          <w:sz w:val="22"/>
          <w:szCs w:val="22"/>
        </w:rPr>
      </w:pPr>
    </w:p>
    <w:p w:rsidR="00BD3A69" w:rsidRDefault="00B708E3" w:rsidP="00A65F9B">
      <w:pPr>
        <w:pStyle w:val="Zwykytekst"/>
        <w:jc w:val="both"/>
        <w:rPr>
          <w:rFonts w:ascii="Times New Roman" w:hAnsi="Times New Roman"/>
          <w:color w:val="000000"/>
          <w:sz w:val="22"/>
          <w:szCs w:val="22"/>
        </w:rPr>
      </w:pPr>
      <w:r w:rsidRPr="00AB214D">
        <w:rPr>
          <w:rFonts w:ascii="Calibri" w:hAnsi="Calibri"/>
          <w:sz w:val="22"/>
          <w:szCs w:val="22"/>
        </w:rPr>
        <w:t xml:space="preserve">Przedmiotem niniejszej Umowy jest </w:t>
      </w:r>
      <w:r w:rsidR="00A65F9B">
        <w:rPr>
          <w:rFonts w:ascii="Calibri" w:hAnsi="Calibri"/>
          <w:sz w:val="22"/>
          <w:szCs w:val="22"/>
        </w:rPr>
        <w:t>………………………………</w:t>
      </w:r>
    </w:p>
    <w:p w:rsidR="00BD3A69" w:rsidRDefault="00BD3A69" w:rsidP="00AB214D">
      <w:pPr>
        <w:pStyle w:val="Zwykytekst"/>
        <w:jc w:val="both"/>
        <w:rPr>
          <w:rFonts w:ascii="Calibri" w:hAnsi="Calibri"/>
          <w:sz w:val="22"/>
          <w:szCs w:val="22"/>
        </w:rPr>
      </w:pPr>
    </w:p>
    <w:p w:rsidR="00BD3A69" w:rsidRDefault="00BD3A69" w:rsidP="001C5B87">
      <w:pPr>
        <w:jc w:val="center"/>
        <w:rPr>
          <w:rFonts w:ascii="Calibri" w:hAnsi="Calibri"/>
          <w:sz w:val="22"/>
          <w:szCs w:val="22"/>
        </w:rPr>
      </w:pPr>
    </w:p>
    <w:p w:rsidR="00A65F9B" w:rsidRDefault="00A65F9B" w:rsidP="001C5B87">
      <w:pPr>
        <w:jc w:val="center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§ 2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Termin wykonania zamówienia</w:t>
      </w:r>
      <w:r w:rsidR="00A84F9C" w:rsidRPr="005228E3">
        <w:rPr>
          <w:rFonts w:ascii="Calibri" w:hAnsi="Calibri"/>
          <w:sz w:val="22"/>
          <w:szCs w:val="22"/>
        </w:rPr>
        <w:t xml:space="preserve">: do </w:t>
      </w:r>
      <w:r w:rsidR="00946240">
        <w:rPr>
          <w:rFonts w:ascii="Calibri" w:hAnsi="Calibri"/>
          <w:sz w:val="22"/>
          <w:szCs w:val="22"/>
        </w:rPr>
        <w:t>…………………</w:t>
      </w:r>
      <w:r w:rsidR="00571B49">
        <w:rPr>
          <w:rFonts w:ascii="Calibri" w:hAnsi="Calibri"/>
          <w:sz w:val="22"/>
          <w:szCs w:val="22"/>
        </w:rPr>
        <w:t>.</w:t>
      </w:r>
    </w:p>
    <w:p w:rsidR="00791FAD" w:rsidRDefault="00791FAD" w:rsidP="001C5B87">
      <w:pPr>
        <w:jc w:val="center"/>
        <w:rPr>
          <w:rFonts w:ascii="Calibri" w:hAnsi="Calibri"/>
          <w:sz w:val="22"/>
          <w:szCs w:val="22"/>
        </w:rPr>
      </w:pPr>
    </w:p>
    <w:p w:rsidR="00791FAD" w:rsidRDefault="00791FAD" w:rsidP="001C5B87">
      <w:pPr>
        <w:jc w:val="center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§ 3</w:t>
      </w:r>
    </w:p>
    <w:p w:rsidR="001C5B87" w:rsidRDefault="001C5B87" w:rsidP="001E47F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</w:pPr>
      <w:r w:rsidRPr="00791FAD">
        <w:t>Wykonawca zobowiązany jest do dołożenia należytej staranności w wykonaniu przedmiotu umowy.</w:t>
      </w:r>
    </w:p>
    <w:p w:rsidR="00791FAD" w:rsidRPr="00791FAD" w:rsidRDefault="00791FAD" w:rsidP="001E47F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</w:pPr>
      <w:r>
        <w:t xml:space="preserve">Wykonawca </w:t>
      </w:r>
      <w:r w:rsidRPr="00791FAD">
        <w:t xml:space="preserve">oświadcza, że </w:t>
      </w:r>
      <w:r w:rsidR="00987109">
        <w:t xml:space="preserve">posiada </w:t>
      </w:r>
      <w:r w:rsidRPr="00791FAD">
        <w:t>niezbędną wiedzę i doświadczenie oraz dysponuje potencjałem technicznym i osobami zdolnymi do wykonania zamówienia.</w:t>
      </w:r>
    </w:p>
    <w:p w:rsidR="001E47F5" w:rsidRDefault="001E47F5" w:rsidP="001C5B87">
      <w:pPr>
        <w:jc w:val="center"/>
        <w:rPr>
          <w:rFonts w:ascii="Calibri" w:hAnsi="Calibri"/>
          <w:sz w:val="22"/>
          <w:szCs w:val="22"/>
        </w:rPr>
      </w:pPr>
    </w:p>
    <w:p w:rsidR="001C5B87" w:rsidRPr="001E47F5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>§ 4</w:t>
      </w:r>
    </w:p>
    <w:p w:rsidR="001E47F5" w:rsidRPr="001E47F5" w:rsidRDefault="001C5B87" w:rsidP="001C5B87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>Za wykonanie zamówienia zgodnie z umową Wykonawca otrzyma wynagrodzenie brutto w kwocie ogółem: ………………………</w:t>
      </w:r>
      <w:r w:rsidRPr="001E47F5">
        <w:rPr>
          <w:rFonts w:ascii="Calibri" w:hAnsi="Calibri"/>
          <w:b/>
          <w:sz w:val="22"/>
          <w:szCs w:val="22"/>
        </w:rPr>
        <w:t xml:space="preserve"> </w:t>
      </w:r>
      <w:r w:rsidRPr="001E47F5">
        <w:rPr>
          <w:rFonts w:ascii="Calibri" w:hAnsi="Calibri"/>
          <w:sz w:val="22"/>
          <w:szCs w:val="22"/>
        </w:rPr>
        <w:t xml:space="preserve">zł. </w:t>
      </w:r>
    </w:p>
    <w:p w:rsidR="001E47F5" w:rsidRPr="001E47F5" w:rsidRDefault="001E47F5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 xml:space="preserve">Strony ustalają, iż płatność wynagrodzenia </w:t>
      </w:r>
      <w:r w:rsidR="00AB214D">
        <w:rPr>
          <w:rFonts w:ascii="Calibri" w:hAnsi="Calibri"/>
          <w:sz w:val="22"/>
          <w:szCs w:val="22"/>
        </w:rPr>
        <w:t xml:space="preserve">nastąpi </w:t>
      </w:r>
      <w:r w:rsidRPr="001E47F5">
        <w:rPr>
          <w:rFonts w:ascii="Calibri" w:hAnsi="Calibri"/>
          <w:sz w:val="22"/>
          <w:szCs w:val="22"/>
        </w:rPr>
        <w:t xml:space="preserve">po </w:t>
      </w:r>
      <w:r w:rsidR="00AB214D">
        <w:rPr>
          <w:rFonts w:ascii="Calibri" w:hAnsi="Calibri"/>
          <w:sz w:val="22"/>
          <w:szCs w:val="22"/>
        </w:rPr>
        <w:t>odbiorze przedmiotu zamówienia przez Zamawiaj</w:t>
      </w:r>
      <w:r w:rsidR="00F11137">
        <w:rPr>
          <w:rFonts w:ascii="Calibri" w:hAnsi="Calibri"/>
          <w:sz w:val="22"/>
          <w:szCs w:val="22"/>
        </w:rPr>
        <w:t>ą</w:t>
      </w:r>
      <w:r w:rsidR="00AB214D">
        <w:rPr>
          <w:rFonts w:ascii="Calibri" w:hAnsi="Calibri"/>
          <w:sz w:val="22"/>
          <w:szCs w:val="22"/>
        </w:rPr>
        <w:t>cego</w:t>
      </w:r>
      <w:r w:rsidRPr="001E47F5">
        <w:rPr>
          <w:rFonts w:ascii="Calibri" w:hAnsi="Calibri"/>
          <w:sz w:val="22"/>
          <w:szCs w:val="22"/>
        </w:rPr>
        <w:t xml:space="preserve">. </w:t>
      </w:r>
    </w:p>
    <w:p w:rsidR="001E47F5" w:rsidRPr="001E47F5" w:rsidRDefault="001E47F5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 xml:space="preserve">Płatność będzie realizowana przelewem na wskazany przez Wykonawcę rachunek bankowy w terminie </w:t>
      </w:r>
      <w:r w:rsidR="004864B4">
        <w:rPr>
          <w:rFonts w:ascii="Calibri" w:hAnsi="Calibri"/>
          <w:sz w:val="22"/>
          <w:szCs w:val="22"/>
        </w:rPr>
        <w:t xml:space="preserve">do </w:t>
      </w:r>
      <w:r w:rsidR="004B7979">
        <w:rPr>
          <w:rFonts w:ascii="Calibri" w:hAnsi="Calibri"/>
          <w:sz w:val="22"/>
          <w:szCs w:val="22"/>
        </w:rPr>
        <w:t>30</w:t>
      </w:r>
      <w:r w:rsidR="004864B4">
        <w:rPr>
          <w:rFonts w:ascii="Calibri" w:hAnsi="Calibri"/>
          <w:sz w:val="22"/>
          <w:szCs w:val="22"/>
        </w:rPr>
        <w:t xml:space="preserve"> </w:t>
      </w:r>
      <w:r w:rsidRPr="001E47F5">
        <w:rPr>
          <w:rFonts w:ascii="Calibri" w:hAnsi="Calibri"/>
          <w:sz w:val="22"/>
          <w:szCs w:val="22"/>
        </w:rPr>
        <w:t>dni od daty doręczenia Zamawiającemu prawidłowo wystawionej faktury/rachunku.</w:t>
      </w:r>
    </w:p>
    <w:p w:rsidR="001E47F5" w:rsidRDefault="001E47F5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>Nr rachunku bankowego Wykonawcy: __________________________________________</w:t>
      </w:r>
    </w:p>
    <w:p w:rsidR="00F11137" w:rsidRPr="001E47F5" w:rsidRDefault="00F11137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nie dotrzymanie terminu wykonania zamówienia przez Wykonawcę, Wykonawca płaci Zamawiającemu kary umowne w wysokości 5% wynagrodzenia za każdy dzień zwłoki. </w:t>
      </w:r>
    </w:p>
    <w:p w:rsidR="001C5B87" w:rsidRPr="005228E3" w:rsidRDefault="001C5B87" w:rsidP="001C5B87">
      <w:pPr>
        <w:pStyle w:val="WW-Tekstpodstawowy2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pStyle w:val="WW-Tekstpodstawowy2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§ 5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Wszelkie zmiany niniejszej umowy wymagają zachowania formy pisemnej pod rygorem ich nieważności.</w:t>
      </w:r>
    </w:p>
    <w:p w:rsidR="001C5B87" w:rsidRPr="005228E3" w:rsidRDefault="001C5B87" w:rsidP="001C5B87">
      <w:pPr>
        <w:ind w:left="283" w:hanging="283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§ </w:t>
      </w:r>
      <w:r w:rsidR="00F11137">
        <w:rPr>
          <w:rFonts w:ascii="Calibri" w:hAnsi="Calibri"/>
          <w:sz w:val="22"/>
          <w:szCs w:val="22"/>
        </w:rPr>
        <w:t>6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W sprawach nie uregulowanych postanowieniem niniejszej umowy mają zastosowanie przepisy Kodeksu Cywilnego.</w:t>
      </w:r>
    </w:p>
    <w:p w:rsidR="001C5B87" w:rsidRPr="005228E3" w:rsidRDefault="001C5B87" w:rsidP="001C5B87">
      <w:pPr>
        <w:ind w:left="283" w:hanging="283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283" w:hanging="283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§ </w:t>
      </w:r>
      <w:r w:rsidR="00F11137">
        <w:rPr>
          <w:rFonts w:ascii="Calibri" w:hAnsi="Calibri"/>
          <w:sz w:val="22"/>
          <w:szCs w:val="22"/>
        </w:rPr>
        <w:t>7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Ewentualne spory wynikające z realizacji niniejszej umowy będą rozstrzygane przez  sąd właściwy dla  siedziby Zamawiającego.</w:t>
      </w:r>
    </w:p>
    <w:p w:rsidR="001C5B87" w:rsidRPr="005228E3" w:rsidRDefault="001C5B87" w:rsidP="001C5B87">
      <w:pPr>
        <w:ind w:left="283" w:hanging="283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283" w:hanging="283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§ </w:t>
      </w:r>
      <w:r w:rsidR="00F11137">
        <w:rPr>
          <w:rFonts w:ascii="Calibri" w:hAnsi="Calibri"/>
          <w:sz w:val="22"/>
          <w:szCs w:val="22"/>
        </w:rPr>
        <w:t>8</w:t>
      </w:r>
    </w:p>
    <w:p w:rsidR="001C5B87" w:rsidRPr="005228E3" w:rsidRDefault="001C5B87" w:rsidP="001C5B87">
      <w:pPr>
        <w:pStyle w:val="WW-Tekstpodstawowy2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Umowę sporządzono w </w:t>
      </w:r>
      <w:r w:rsidR="00791FAD">
        <w:rPr>
          <w:rFonts w:ascii="Calibri" w:hAnsi="Calibri"/>
          <w:sz w:val="22"/>
          <w:szCs w:val="22"/>
        </w:rPr>
        <w:t>dwu</w:t>
      </w:r>
      <w:r w:rsidRPr="005228E3">
        <w:rPr>
          <w:rFonts w:ascii="Calibri" w:hAnsi="Calibri"/>
          <w:sz w:val="22"/>
          <w:szCs w:val="22"/>
        </w:rPr>
        <w:t xml:space="preserve"> jednobrzmiących egzemplarzach po jednym dla każdej ze stron.</w:t>
      </w:r>
    </w:p>
    <w:p w:rsidR="001C5B87" w:rsidRPr="005228E3" w:rsidRDefault="001C5B87" w:rsidP="001C5B87">
      <w:pPr>
        <w:pStyle w:val="WW-Tekstpodstawowy2"/>
        <w:jc w:val="both"/>
        <w:rPr>
          <w:rFonts w:ascii="Calibri" w:hAnsi="Calibri"/>
          <w:sz w:val="22"/>
          <w:szCs w:val="22"/>
        </w:rPr>
      </w:pPr>
    </w:p>
    <w:p w:rsidR="00F11137" w:rsidRDefault="00F11137" w:rsidP="001C5B87">
      <w:pPr>
        <w:ind w:left="283" w:firstLine="425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283" w:firstLine="425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Wykonawca </w:t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>Zamawiający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lastRenderedPageBreak/>
        <w:t>Załącznik nr 1. Formularz ofertowy</w:t>
      </w:r>
    </w:p>
    <w:p w:rsidR="001C5B87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5912D0" w:rsidRPr="005228E3" w:rsidRDefault="005912D0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5580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……………………………..</w:t>
      </w:r>
    </w:p>
    <w:p w:rsidR="001C5B87" w:rsidRPr="005228E3" w:rsidRDefault="001C5B87" w:rsidP="001C5B87">
      <w:pPr>
        <w:ind w:left="5580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(miejscowość, data)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……………………………..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(pieczęć oferenta)</w:t>
      </w:r>
    </w:p>
    <w:p w:rsidR="001C5B87" w:rsidRDefault="001C5B87" w:rsidP="001C5B87">
      <w:pPr>
        <w:jc w:val="center"/>
        <w:rPr>
          <w:b/>
        </w:rPr>
      </w:pPr>
    </w:p>
    <w:p w:rsidR="005912D0" w:rsidRDefault="005912D0" w:rsidP="001C5B87">
      <w:pPr>
        <w:jc w:val="center"/>
        <w:rPr>
          <w:b/>
        </w:rPr>
      </w:pPr>
    </w:p>
    <w:p w:rsidR="001C5B87" w:rsidRPr="00BE4060" w:rsidRDefault="001C5B87" w:rsidP="001C5B87">
      <w:pPr>
        <w:ind w:left="5580"/>
      </w:pPr>
      <w:r w:rsidRPr="00BE4060">
        <w:t>Zamawiający:</w:t>
      </w:r>
    </w:p>
    <w:p w:rsidR="001C5B87" w:rsidRPr="00BE4060" w:rsidRDefault="001C5B87" w:rsidP="001C5B87">
      <w:pPr>
        <w:ind w:left="5580"/>
        <w:rPr>
          <w:b/>
        </w:rPr>
      </w:pPr>
      <w:r w:rsidRPr="00BE4060">
        <w:rPr>
          <w:b/>
        </w:rPr>
        <w:t>L</w:t>
      </w:r>
      <w:r>
        <w:rPr>
          <w:b/>
        </w:rPr>
        <w:t xml:space="preserve">okalna </w:t>
      </w:r>
      <w:r w:rsidRPr="00BE4060">
        <w:rPr>
          <w:b/>
        </w:rPr>
        <w:t>G</w:t>
      </w:r>
      <w:r>
        <w:rPr>
          <w:b/>
        </w:rPr>
        <w:t xml:space="preserve">rupa </w:t>
      </w:r>
      <w:r w:rsidRPr="00BE4060">
        <w:rPr>
          <w:b/>
        </w:rPr>
        <w:t>D</w:t>
      </w:r>
      <w:r>
        <w:rPr>
          <w:b/>
        </w:rPr>
        <w:t>ziałania</w:t>
      </w:r>
      <w:r w:rsidRPr="00BE4060">
        <w:rPr>
          <w:b/>
        </w:rPr>
        <w:t xml:space="preserve"> „Zielony Pierścień”</w:t>
      </w:r>
    </w:p>
    <w:p w:rsidR="001C5B87" w:rsidRPr="00BE4060" w:rsidRDefault="001C5B87" w:rsidP="001C5B87">
      <w:pPr>
        <w:ind w:left="5580"/>
        <w:rPr>
          <w:b/>
        </w:rPr>
      </w:pPr>
    </w:p>
    <w:p w:rsidR="001C5B87" w:rsidRPr="00BE4060" w:rsidRDefault="00AB214D" w:rsidP="001C5B87">
      <w:pPr>
        <w:jc w:val="center"/>
        <w:rPr>
          <w:b/>
        </w:rPr>
      </w:pPr>
      <w:r>
        <w:rPr>
          <w:b/>
        </w:rPr>
        <w:t xml:space="preserve"> </w:t>
      </w:r>
    </w:p>
    <w:p w:rsidR="001C5B87" w:rsidRPr="00BE4060" w:rsidRDefault="001C5B87" w:rsidP="001C5B87">
      <w:pPr>
        <w:jc w:val="center"/>
        <w:rPr>
          <w:b/>
        </w:rPr>
      </w:pPr>
    </w:p>
    <w:p w:rsidR="001C5B87" w:rsidRPr="00BE4060" w:rsidRDefault="001C5B87" w:rsidP="001C5B87">
      <w:pPr>
        <w:jc w:val="center"/>
        <w:rPr>
          <w:b/>
        </w:rPr>
      </w:pPr>
    </w:p>
    <w:p w:rsidR="001C5B87" w:rsidRPr="00BE4060" w:rsidRDefault="001C5B87" w:rsidP="001C5B87">
      <w:pPr>
        <w:jc w:val="center"/>
        <w:rPr>
          <w:b/>
        </w:rPr>
      </w:pPr>
      <w:r w:rsidRPr="00BE4060">
        <w:rPr>
          <w:b/>
        </w:rPr>
        <w:t>OFERTA</w:t>
      </w:r>
    </w:p>
    <w:p w:rsidR="001C5B87" w:rsidRPr="00BE4060" w:rsidRDefault="001C5B87" w:rsidP="00BD3A69">
      <w:pPr>
        <w:jc w:val="both"/>
        <w:rPr>
          <w:b/>
        </w:rPr>
      </w:pPr>
    </w:p>
    <w:p w:rsidR="001C5B87" w:rsidRPr="00BE4060" w:rsidRDefault="00F36521" w:rsidP="00BD3A69">
      <w:pPr>
        <w:jc w:val="both"/>
      </w:pPr>
      <w:r w:rsidRPr="00BD3A69">
        <w:rPr>
          <w:rFonts w:asciiTheme="minorHAnsi" w:hAnsiTheme="minorHAnsi"/>
          <w:sz w:val="22"/>
          <w:szCs w:val="22"/>
        </w:rPr>
        <w:t>Na</w:t>
      </w:r>
      <w:r w:rsidR="00EB52A7" w:rsidRPr="00BD3A69">
        <w:rPr>
          <w:rFonts w:asciiTheme="minorHAnsi" w:hAnsiTheme="minorHAnsi"/>
          <w:sz w:val="22"/>
          <w:szCs w:val="22"/>
        </w:rPr>
        <w:t xml:space="preserve"> </w:t>
      </w:r>
      <w:r w:rsidR="00296830">
        <w:rPr>
          <w:rFonts w:asciiTheme="minorHAnsi" w:hAnsiTheme="minorHAnsi"/>
          <w:sz w:val="22"/>
          <w:szCs w:val="22"/>
        </w:rPr>
        <w:t>dostawę mebli i wyposażenia do punktu informacji turystycznej</w:t>
      </w:r>
      <w:r w:rsidR="00BD3A69" w:rsidRPr="0029349F">
        <w:rPr>
          <w:rFonts w:asciiTheme="minorHAnsi" w:hAnsiTheme="minorHAnsi"/>
          <w:sz w:val="22"/>
          <w:szCs w:val="22"/>
        </w:rPr>
        <w:t>,</w:t>
      </w:r>
      <w:r w:rsidR="00BD3A69" w:rsidRPr="00BD3A69">
        <w:rPr>
          <w:rFonts w:asciiTheme="minorHAnsi" w:hAnsiTheme="minorHAnsi"/>
          <w:sz w:val="22"/>
          <w:szCs w:val="22"/>
        </w:rPr>
        <w:t xml:space="preserve"> </w:t>
      </w:r>
      <w:r w:rsidRPr="00BD3A69">
        <w:rPr>
          <w:rFonts w:asciiTheme="minorHAnsi" w:hAnsiTheme="minorHAnsi" w:cs="Arial"/>
          <w:sz w:val="22"/>
          <w:szCs w:val="22"/>
        </w:rPr>
        <w:t xml:space="preserve">w ramach Projektu partnerskiego </w:t>
      </w:r>
      <w:r w:rsidRPr="004A0685">
        <w:rPr>
          <w:rFonts w:ascii="Calibri" w:hAnsi="Calibri" w:cs="Arial"/>
          <w:sz w:val="22"/>
          <w:szCs w:val="22"/>
        </w:rPr>
        <w:t xml:space="preserve">pn. </w:t>
      </w:r>
      <w:r w:rsidRPr="004A0685">
        <w:rPr>
          <w:rFonts w:ascii="Calibri" w:hAnsi="Calibri"/>
          <w:i/>
          <w:sz w:val="22"/>
          <w:szCs w:val="22"/>
        </w:rPr>
        <w:t>„Utworzenie pętli rowerowych na obszarze od Kazimierskiego do Kozłowieckiego Parku Krajobrazowego jako zintegrowanego, innowacyjnego i sieciowego produktu turystycznego</w:t>
      </w:r>
      <w:r w:rsidRPr="004A0685">
        <w:rPr>
          <w:rFonts w:ascii="Calibri" w:hAnsi="Calibri"/>
          <w:noProof/>
          <w:sz w:val="22"/>
          <w:szCs w:val="22"/>
        </w:rPr>
        <w:t>” współfinansowanego z Regionalnego Programu Operacyjnego Województwa Lubelskiego</w:t>
      </w:r>
      <w:r w:rsidR="001C5B87" w:rsidRPr="00A50719">
        <w:rPr>
          <w:noProof/>
        </w:rPr>
        <w:t>,</w:t>
      </w:r>
      <w:r w:rsidR="001C5B87" w:rsidRPr="00BE4060">
        <w:t xml:space="preserve">                                                                               </w:t>
      </w:r>
    </w:p>
    <w:p w:rsidR="001C5B87" w:rsidRDefault="001C5B87" w:rsidP="001C5B87">
      <w:pPr>
        <w:jc w:val="both"/>
      </w:pPr>
    </w:p>
    <w:p w:rsidR="001C5B87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Dane dotyczące oferenta:</w:t>
      </w:r>
    </w:p>
    <w:p w:rsidR="001C5B87" w:rsidRPr="00BE4060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Nazwa................................................................................................................</w:t>
      </w:r>
    </w:p>
    <w:p w:rsidR="001C5B87" w:rsidRPr="008D17D7" w:rsidRDefault="001C5B87" w:rsidP="001C5B87">
      <w:pPr>
        <w:jc w:val="both"/>
      </w:pPr>
    </w:p>
    <w:p w:rsidR="001C5B87" w:rsidRPr="008D17D7" w:rsidRDefault="001C5B87" w:rsidP="001C5B87">
      <w:pPr>
        <w:jc w:val="both"/>
      </w:pPr>
      <w:r w:rsidRPr="008D17D7">
        <w:t>Siedziba.............................................................................................................</w:t>
      </w:r>
    </w:p>
    <w:p w:rsidR="001C5B87" w:rsidRPr="008D17D7" w:rsidRDefault="001C5B87" w:rsidP="001C5B87">
      <w:pPr>
        <w:jc w:val="both"/>
      </w:pPr>
    </w:p>
    <w:p w:rsidR="001C5B87" w:rsidRPr="008D17D7" w:rsidRDefault="001C5B87" w:rsidP="001C5B87">
      <w:pPr>
        <w:jc w:val="both"/>
      </w:pPr>
      <w:r w:rsidRPr="008D17D7">
        <w:t>Nr telefonu/faksu................................................................................................</w:t>
      </w:r>
    </w:p>
    <w:p w:rsidR="001C5B87" w:rsidRPr="008D17D7" w:rsidRDefault="001C5B87" w:rsidP="001C5B87">
      <w:pPr>
        <w:jc w:val="both"/>
      </w:pPr>
    </w:p>
    <w:p w:rsidR="001C5B87" w:rsidRPr="008D17D7" w:rsidRDefault="001C5B87" w:rsidP="001C5B87">
      <w:pPr>
        <w:jc w:val="both"/>
      </w:pPr>
      <w:r w:rsidRPr="008D17D7">
        <w:t>NIP: ……………………………………………………………………………</w:t>
      </w:r>
    </w:p>
    <w:p w:rsidR="009C3122" w:rsidRPr="008D17D7" w:rsidRDefault="009C3122" w:rsidP="001C5B87">
      <w:pPr>
        <w:jc w:val="both"/>
      </w:pPr>
    </w:p>
    <w:p w:rsidR="0029349F" w:rsidRPr="008D17D7" w:rsidRDefault="0029349F" w:rsidP="0029349F">
      <w:pPr>
        <w:jc w:val="both"/>
      </w:pPr>
    </w:p>
    <w:p w:rsidR="0029349F" w:rsidRPr="008D17D7" w:rsidRDefault="00296830" w:rsidP="0029349F">
      <w:pPr>
        <w:jc w:val="both"/>
        <w:rPr>
          <w:b/>
        </w:rPr>
      </w:pPr>
      <w:r w:rsidRPr="008D17D7">
        <w:rPr>
          <w:b/>
        </w:rPr>
        <w:t>Dostarczenie</w:t>
      </w:r>
      <w:r w:rsidR="00F54A71" w:rsidRPr="008D17D7">
        <w:rPr>
          <w:b/>
          <w:sz w:val="22"/>
          <w:szCs w:val="22"/>
        </w:rPr>
        <w:t xml:space="preserve"> gablot przeszkolonych – 2 szt.</w:t>
      </w:r>
    </w:p>
    <w:p w:rsidR="0029349F" w:rsidRPr="008D17D7" w:rsidRDefault="0029349F" w:rsidP="001C5B87">
      <w:pPr>
        <w:jc w:val="both"/>
      </w:pPr>
    </w:p>
    <w:p w:rsidR="001C5B87" w:rsidRPr="008D17D7" w:rsidRDefault="005912D0" w:rsidP="001C5B87">
      <w:pPr>
        <w:jc w:val="both"/>
      </w:pPr>
      <w:r w:rsidRPr="008D17D7">
        <w:t>Oferujemy realizację całości</w:t>
      </w:r>
      <w:r w:rsidR="001C5B87" w:rsidRPr="008D17D7">
        <w:t xml:space="preserve"> zamówienia zgodnie z Zapytaniem Ofertowym</w:t>
      </w:r>
      <w:r w:rsidR="009C3122" w:rsidRPr="008D17D7">
        <w:t xml:space="preserve"> </w:t>
      </w:r>
      <w:r w:rsidR="001C5B87" w:rsidRPr="008D17D7">
        <w:t>za kwotę:</w:t>
      </w:r>
    </w:p>
    <w:p w:rsidR="001C5B87" w:rsidRPr="008D17D7" w:rsidRDefault="001C5B87" w:rsidP="001C5B87">
      <w:pPr>
        <w:jc w:val="both"/>
      </w:pPr>
    </w:p>
    <w:p w:rsidR="001C5B87" w:rsidRPr="008D17D7" w:rsidRDefault="001C5B87" w:rsidP="001C5B87">
      <w:pPr>
        <w:jc w:val="both"/>
      </w:pPr>
      <w:r w:rsidRPr="008D17D7">
        <w:t>netto: ............................................. zł (słownie …………… zł),</w:t>
      </w:r>
    </w:p>
    <w:p w:rsidR="001C5B87" w:rsidRPr="008D17D7" w:rsidRDefault="001C5B87" w:rsidP="001C5B87">
      <w:pPr>
        <w:jc w:val="both"/>
      </w:pPr>
    </w:p>
    <w:p w:rsidR="001C5B87" w:rsidRPr="008D17D7" w:rsidRDefault="001C5B87" w:rsidP="001C5B87">
      <w:pPr>
        <w:jc w:val="both"/>
      </w:pPr>
      <w:r w:rsidRPr="008D17D7">
        <w:t>brutto: ............................................. zł (słownie …………… zł),</w:t>
      </w:r>
    </w:p>
    <w:p w:rsidR="001C5B87" w:rsidRPr="008D17D7" w:rsidRDefault="001C5B87" w:rsidP="001C5B87">
      <w:pPr>
        <w:jc w:val="both"/>
      </w:pPr>
    </w:p>
    <w:p w:rsidR="001C5B87" w:rsidRPr="008D17D7" w:rsidRDefault="001C5B87" w:rsidP="001C5B87">
      <w:pPr>
        <w:jc w:val="both"/>
      </w:pPr>
      <w:r w:rsidRPr="008D17D7">
        <w:t>w tym podatek VAT w wysokości: .............% tj. .............................................. zł.</w:t>
      </w:r>
    </w:p>
    <w:p w:rsidR="001C5B87" w:rsidRPr="008D17D7" w:rsidRDefault="001C5B87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</w:p>
    <w:p w:rsidR="00F54A71" w:rsidRPr="008D17D7" w:rsidRDefault="00F54A71" w:rsidP="00F54A71">
      <w:pPr>
        <w:jc w:val="both"/>
        <w:rPr>
          <w:b/>
        </w:rPr>
      </w:pPr>
    </w:p>
    <w:p w:rsidR="00F54A71" w:rsidRPr="008D17D7" w:rsidRDefault="00F54A71" w:rsidP="00F54A71">
      <w:pPr>
        <w:jc w:val="both"/>
        <w:rPr>
          <w:b/>
        </w:rPr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lastRenderedPageBreak/>
        <w:t>Dostarczenie</w:t>
      </w:r>
      <w:r w:rsidRPr="008D17D7">
        <w:rPr>
          <w:b/>
          <w:sz w:val="22"/>
          <w:szCs w:val="22"/>
        </w:rPr>
        <w:t xml:space="preserve"> lady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8D17D7" w:rsidRDefault="008D17D7" w:rsidP="00F54A71">
      <w:pPr>
        <w:jc w:val="both"/>
        <w:rPr>
          <w:b/>
        </w:rPr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fotela gabinetowego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fotela – 3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8D17D7" w:rsidRDefault="008D17D7" w:rsidP="00F54A71">
      <w:pPr>
        <w:jc w:val="both"/>
        <w:rPr>
          <w:b/>
        </w:rPr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stolika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wieszaka – 5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stojaków stojących na ulotki – 2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stojaka obrotowego na ulotki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stojaka naściennego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lampki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listwy zasilającej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</w:t>
      </w:r>
      <w:r w:rsidR="008D17D7" w:rsidRPr="008D17D7">
        <w:rPr>
          <w:b/>
        </w:rPr>
        <w:t>zegara ściennego – 1 szt.</w:t>
      </w: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</w:t>
      </w:r>
      <w:r w:rsidR="008D17D7" w:rsidRPr="008D17D7">
        <w:rPr>
          <w:b/>
        </w:rPr>
        <w:t>kosza na śmieci – 1 szt.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Pr="008D17D7" w:rsidRDefault="00F54A71" w:rsidP="001C5B87">
      <w:pPr>
        <w:jc w:val="both"/>
      </w:pPr>
    </w:p>
    <w:p w:rsidR="00F54A71" w:rsidRPr="008D17D7" w:rsidRDefault="00F54A71" w:rsidP="00F54A71">
      <w:pPr>
        <w:jc w:val="both"/>
        <w:rPr>
          <w:b/>
        </w:rPr>
      </w:pPr>
      <w:r w:rsidRPr="008D17D7">
        <w:rPr>
          <w:b/>
        </w:rPr>
        <w:t>Dostarczenie</w:t>
      </w:r>
      <w:r w:rsidRPr="008D17D7">
        <w:rPr>
          <w:b/>
          <w:sz w:val="22"/>
          <w:szCs w:val="22"/>
        </w:rPr>
        <w:t xml:space="preserve"> </w:t>
      </w:r>
      <w:r w:rsidR="008D17D7" w:rsidRPr="008D17D7">
        <w:rPr>
          <w:b/>
          <w:sz w:val="22"/>
          <w:szCs w:val="22"/>
        </w:rPr>
        <w:t>tablicy magnetycznej – 1 szt. wraz z magnesami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Oferujemy realizację całości zamówienia zgodnie z Zapytaniem Ofertowym za kwotę: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netto: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brutto: ............................................. zł (słownie …………… zł),</w:t>
      </w:r>
    </w:p>
    <w:p w:rsidR="00F54A71" w:rsidRPr="008D17D7" w:rsidRDefault="00F54A71" w:rsidP="00F54A71">
      <w:pPr>
        <w:jc w:val="both"/>
      </w:pPr>
    </w:p>
    <w:p w:rsidR="00F54A71" w:rsidRPr="008D17D7" w:rsidRDefault="00F54A71" w:rsidP="00F54A71">
      <w:pPr>
        <w:jc w:val="both"/>
      </w:pPr>
      <w:r w:rsidRPr="008D17D7">
        <w:t>w tym podatek VAT w wysokości: .............% tj. .............................................. zł.</w:t>
      </w:r>
    </w:p>
    <w:p w:rsidR="00F54A71" w:rsidRDefault="00F54A71" w:rsidP="001C5B87">
      <w:pPr>
        <w:jc w:val="both"/>
      </w:pPr>
    </w:p>
    <w:p w:rsidR="00F54A71" w:rsidRPr="00BE4060" w:rsidRDefault="00F54A71" w:rsidP="001C5B87">
      <w:pPr>
        <w:jc w:val="both"/>
      </w:pPr>
    </w:p>
    <w:p w:rsidR="0029349F" w:rsidRDefault="0029349F" w:rsidP="001C5B87">
      <w:pPr>
        <w:jc w:val="both"/>
      </w:pPr>
    </w:p>
    <w:p w:rsidR="001C5B87" w:rsidRPr="00BE4060" w:rsidRDefault="001C5B87" w:rsidP="00CC544F">
      <w:pPr>
        <w:jc w:val="both"/>
      </w:pPr>
      <w:r w:rsidRPr="00BE4060">
        <w:t>Oświadczamy, że oferowana cena za całość zamówienia zawiera wszystkie koszty związane z realizacją przedmiotu zamówienia.</w:t>
      </w:r>
    </w:p>
    <w:p w:rsidR="001C5B87" w:rsidRPr="00BE4060" w:rsidRDefault="001C5B87" w:rsidP="00CC544F">
      <w:pPr>
        <w:jc w:val="both"/>
      </w:pPr>
      <w:r w:rsidRPr="00BE4060">
        <w:t>Oświadczamy, że zapoznaliśmy się z treścią zapytania i nie wnosimy do niej zastrzeżeń.</w:t>
      </w:r>
    </w:p>
    <w:p w:rsidR="001C5B87" w:rsidRPr="00BE4060" w:rsidRDefault="001C5B87" w:rsidP="00CC544F">
      <w:pPr>
        <w:jc w:val="both"/>
      </w:pPr>
      <w:r w:rsidRPr="00BE4060">
        <w:t>Oświadczamy, że posiadamy niezbędną wiedzę i doświadczenie oraz dysponujemy potencjałem technicznym i osobami zdolnymi do wykonania zamówienia.</w:t>
      </w:r>
    </w:p>
    <w:p w:rsidR="001C5B87" w:rsidRPr="00BE4060" w:rsidRDefault="001C5B87" w:rsidP="00CC544F">
      <w:pPr>
        <w:tabs>
          <w:tab w:val="num" w:pos="2160"/>
        </w:tabs>
        <w:jc w:val="both"/>
      </w:pPr>
      <w:r w:rsidRPr="00BE4060">
        <w:t>Oświadczamy, że znajdujemy się w sytuacji ekonomicznej i finansowej zapewniającej wykonanie zamówienia.</w:t>
      </w:r>
    </w:p>
    <w:p w:rsidR="001C5B87" w:rsidRPr="00BE4060" w:rsidRDefault="001C5B87" w:rsidP="001C5B87">
      <w:pPr>
        <w:jc w:val="both"/>
      </w:pPr>
    </w:p>
    <w:p w:rsidR="009C3122" w:rsidRDefault="009C3122" w:rsidP="001C5B87">
      <w:pPr>
        <w:jc w:val="both"/>
      </w:pPr>
    </w:p>
    <w:p w:rsidR="009C3122" w:rsidRDefault="009C3122" w:rsidP="001C5B87">
      <w:pPr>
        <w:jc w:val="both"/>
      </w:pPr>
    </w:p>
    <w:p w:rsidR="009C3122" w:rsidRPr="00BE4060" w:rsidRDefault="009C3122" w:rsidP="001C5B87">
      <w:pPr>
        <w:jc w:val="both"/>
      </w:pPr>
    </w:p>
    <w:p w:rsidR="001C5B87" w:rsidRDefault="001C5B87" w:rsidP="001C5B87">
      <w:pPr>
        <w:jc w:val="right"/>
      </w:pPr>
      <w:r>
        <w:t>…………………………………………..</w:t>
      </w:r>
    </w:p>
    <w:p w:rsidR="001C5B87" w:rsidRDefault="00A466D5" w:rsidP="00A466D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sz w:val="20"/>
        </w:rPr>
        <w:t xml:space="preserve">           </w:t>
      </w:r>
      <w:r w:rsidR="001C5B87" w:rsidRPr="00A940C8">
        <w:rPr>
          <w:sz w:val="20"/>
        </w:rPr>
        <w:t>(</w:t>
      </w:r>
      <w:r w:rsidRPr="00A940C8">
        <w:rPr>
          <w:sz w:val="20"/>
        </w:rPr>
        <w:t>podpis upoważnionego przedstawiciela oferenta)</w:t>
      </w: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9B47CF" w:rsidRDefault="009B47CF" w:rsidP="00A95CE3">
      <w:pPr>
        <w:jc w:val="center"/>
        <w:rPr>
          <w:rFonts w:ascii="Calibri" w:hAnsi="Calibri"/>
          <w:sz w:val="22"/>
          <w:szCs w:val="22"/>
        </w:rPr>
      </w:pPr>
    </w:p>
    <w:sectPr w:rsidR="009B47CF" w:rsidSect="001C5B87">
      <w:footerReference w:type="default" r:id="rId2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45" w:rsidRDefault="00976445" w:rsidP="00F724C4">
      <w:r>
        <w:separator/>
      </w:r>
    </w:p>
  </w:endnote>
  <w:endnote w:type="continuationSeparator" w:id="0">
    <w:p w:rsidR="00976445" w:rsidRDefault="00976445" w:rsidP="00F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4" w:rsidRDefault="003C30BB" w:rsidP="00A95CE3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633730</wp:posOffset>
          </wp:positionH>
          <wp:positionV relativeFrom="paragraph">
            <wp:posOffset>-195580</wp:posOffset>
          </wp:positionV>
          <wp:extent cx="5026025" cy="663575"/>
          <wp:effectExtent l="19050" t="0" r="3175" b="0"/>
          <wp:wrapNone/>
          <wp:docPr id="3" name="Obraz 1" descr="C:\Users\EDCARK~1\AppData\Local\Temp\przykladowe_zestawienie_logotypow_na_potrzeby_promocji_projekt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CARK~1\AppData\Local\Temp\przykladowe_zestawienie_logotypow_na_potrzeby_promocji_projektu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66" t="20477" b="20966"/>
                  <a:stretch>
                    <a:fillRect/>
                  </a:stretch>
                </pic:blipFill>
                <pic:spPr bwMode="auto">
                  <a:xfrm>
                    <a:off x="0" y="0"/>
                    <a:ext cx="5026025" cy="66357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45" w:rsidRDefault="00976445" w:rsidP="00F724C4">
      <w:r>
        <w:separator/>
      </w:r>
    </w:p>
  </w:footnote>
  <w:footnote w:type="continuationSeparator" w:id="0">
    <w:p w:rsidR="00976445" w:rsidRDefault="00976445" w:rsidP="00F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8E4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5AC48D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35382B"/>
    <w:multiLevelType w:val="hybridMultilevel"/>
    <w:tmpl w:val="344E0718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72BA2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547516"/>
    <w:multiLevelType w:val="hybridMultilevel"/>
    <w:tmpl w:val="DE7A9A98"/>
    <w:lvl w:ilvl="0" w:tplc="B76E9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E22EEB"/>
    <w:multiLevelType w:val="hybridMultilevel"/>
    <w:tmpl w:val="6C964D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812854"/>
    <w:multiLevelType w:val="hybridMultilevel"/>
    <w:tmpl w:val="7FC2D476"/>
    <w:lvl w:ilvl="0" w:tplc="250A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01859"/>
    <w:multiLevelType w:val="singleLevel"/>
    <w:tmpl w:val="65086B74"/>
    <w:lvl w:ilvl="0">
      <w:start w:val="1"/>
      <w:numFmt w:val="lowerLetter"/>
      <w:lvlText w:val="%1)"/>
      <w:legacy w:legacy="1" w:legacySpace="0" w:legacyIndent="292"/>
      <w:lvlJc w:val="left"/>
      <w:rPr>
        <w:rFonts w:ascii="Arial Unicode MS" w:eastAsia="Arial Unicode MS" w:hAnsi="Arial Unicode MS" w:cs="Arial Unicode MS" w:hint="eastAsia"/>
      </w:rPr>
    </w:lvl>
  </w:abstractNum>
  <w:abstractNum w:abstractNumId="11">
    <w:nsid w:val="32522701"/>
    <w:multiLevelType w:val="hybridMultilevel"/>
    <w:tmpl w:val="F8789DFC"/>
    <w:lvl w:ilvl="0" w:tplc="55727B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7A46AB"/>
    <w:multiLevelType w:val="hybridMultilevel"/>
    <w:tmpl w:val="9CEC9B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1722CC"/>
    <w:multiLevelType w:val="singleLevel"/>
    <w:tmpl w:val="3FEE1356"/>
    <w:lvl w:ilvl="0">
      <w:start w:val="1"/>
      <w:numFmt w:val="decimal"/>
      <w:lvlText w:val="%1)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4">
    <w:nsid w:val="3CA25E8B"/>
    <w:multiLevelType w:val="hybridMultilevel"/>
    <w:tmpl w:val="708660FC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EB71F7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9479F"/>
    <w:multiLevelType w:val="singleLevel"/>
    <w:tmpl w:val="D884EA80"/>
    <w:lvl w:ilvl="0">
      <w:start w:val="1"/>
      <w:numFmt w:val="decimal"/>
      <w:lvlText w:val="%1)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17">
    <w:nsid w:val="48977A44"/>
    <w:multiLevelType w:val="hybridMultilevel"/>
    <w:tmpl w:val="F26A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C6DC2"/>
    <w:multiLevelType w:val="hybridMultilevel"/>
    <w:tmpl w:val="97F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750F2"/>
    <w:multiLevelType w:val="hybridMultilevel"/>
    <w:tmpl w:val="3E06FE48"/>
    <w:lvl w:ilvl="0" w:tplc="342E31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45C1E"/>
    <w:multiLevelType w:val="multilevel"/>
    <w:tmpl w:val="8AE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B03AF"/>
    <w:multiLevelType w:val="hybridMultilevel"/>
    <w:tmpl w:val="877C2C2E"/>
    <w:lvl w:ilvl="0" w:tplc="0AEE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6189E"/>
    <w:multiLevelType w:val="hybridMultilevel"/>
    <w:tmpl w:val="D02A945C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C8E6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677BE"/>
    <w:multiLevelType w:val="singleLevel"/>
    <w:tmpl w:val="32CE7296"/>
    <w:lvl w:ilvl="0">
      <w:start w:val="1"/>
      <w:numFmt w:val="decimal"/>
      <w:lvlText w:val="%1."/>
      <w:legacy w:legacy="1" w:legacySpace="0" w:legacyIndent="375"/>
      <w:lvlJc w:val="left"/>
      <w:rPr>
        <w:rFonts w:ascii="Calibri" w:eastAsia="Arial Unicode MS" w:hAnsi="Calibri" w:cs="Arial Unicode MS"/>
      </w:rPr>
    </w:lvl>
  </w:abstractNum>
  <w:abstractNum w:abstractNumId="24">
    <w:nsid w:val="59722CFB"/>
    <w:multiLevelType w:val="hybridMultilevel"/>
    <w:tmpl w:val="CBC03E1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CF6DAE"/>
    <w:multiLevelType w:val="multilevel"/>
    <w:tmpl w:val="9CEC9B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E65F68"/>
    <w:multiLevelType w:val="hybridMultilevel"/>
    <w:tmpl w:val="0646F452"/>
    <w:lvl w:ilvl="0" w:tplc="13C0EA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D045C1"/>
    <w:multiLevelType w:val="hybridMultilevel"/>
    <w:tmpl w:val="A2028F02"/>
    <w:lvl w:ilvl="0" w:tplc="E70C3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0123"/>
    <w:multiLevelType w:val="hybridMultilevel"/>
    <w:tmpl w:val="EC3C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C783D"/>
    <w:multiLevelType w:val="hybridMultilevel"/>
    <w:tmpl w:val="140ED8F0"/>
    <w:lvl w:ilvl="0" w:tplc="A6989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71BC"/>
    <w:multiLevelType w:val="singleLevel"/>
    <w:tmpl w:val="F7261C5A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1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AF3370"/>
    <w:multiLevelType w:val="singleLevel"/>
    <w:tmpl w:val="215076A6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3">
    <w:nsid w:val="6EF21A70"/>
    <w:multiLevelType w:val="hybridMultilevel"/>
    <w:tmpl w:val="C4826836"/>
    <w:lvl w:ilvl="0" w:tplc="F5A426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234A85"/>
    <w:multiLevelType w:val="hybridMultilevel"/>
    <w:tmpl w:val="EC3C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31CB1"/>
    <w:multiLevelType w:val="singleLevel"/>
    <w:tmpl w:val="CD167A2C"/>
    <w:lvl w:ilvl="0">
      <w:start w:val="3"/>
      <w:numFmt w:val="lowerLetter"/>
      <w:lvlText w:val="%1)"/>
      <w:legacy w:legacy="1" w:legacySpace="0" w:legacyIndent="43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23"/>
  </w:num>
  <w:num w:numId="2">
    <w:abstractNumId w:val="32"/>
  </w:num>
  <w:num w:numId="3">
    <w:abstractNumId w:val="16"/>
  </w:num>
  <w:num w:numId="4">
    <w:abstractNumId w:val="35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13"/>
  </w:num>
  <w:num w:numId="8">
    <w:abstractNumId w:val="18"/>
  </w:num>
  <w:num w:numId="9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8"/>
  </w:num>
  <w:num w:numId="12">
    <w:abstractNumId w:val="22"/>
  </w:num>
  <w:num w:numId="13">
    <w:abstractNumId w:val="31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7"/>
  </w:num>
  <w:num w:numId="20">
    <w:abstractNumId w:val="33"/>
  </w:num>
  <w:num w:numId="21">
    <w:abstractNumId w:val="12"/>
  </w:num>
  <w:num w:numId="22">
    <w:abstractNumId w:val="25"/>
  </w:num>
  <w:num w:numId="23">
    <w:abstractNumId w:val="14"/>
  </w:num>
  <w:num w:numId="24">
    <w:abstractNumId w:val="27"/>
  </w:num>
  <w:num w:numId="25">
    <w:abstractNumId w:val="11"/>
  </w:num>
  <w:num w:numId="26">
    <w:abstractNumId w:val="24"/>
  </w:num>
  <w:num w:numId="27">
    <w:abstractNumId w:val="4"/>
  </w:num>
  <w:num w:numId="28">
    <w:abstractNumId w:val="5"/>
  </w:num>
  <w:num w:numId="29">
    <w:abstractNumId w:val="17"/>
  </w:num>
  <w:num w:numId="30">
    <w:abstractNumId w:val="15"/>
  </w:num>
  <w:num w:numId="31">
    <w:abstractNumId w:val="19"/>
  </w:num>
  <w:num w:numId="32">
    <w:abstractNumId w:val="29"/>
  </w:num>
  <w:num w:numId="33">
    <w:abstractNumId w:val="34"/>
  </w:num>
  <w:num w:numId="34">
    <w:abstractNumId w:val="28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4"/>
    <w:rsid w:val="000100E4"/>
    <w:rsid w:val="0001157F"/>
    <w:rsid w:val="0001299F"/>
    <w:rsid w:val="000150B7"/>
    <w:rsid w:val="000230D8"/>
    <w:rsid w:val="000400F8"/>
    <w:rsid w:val="00047D5F"/>
    <w:rsid w:val="00051880"/>
    <w:rsid w:val="00063D9D"/>
    <w:rsid w:val="0006544A"/>
    <w:rsid w:val="000669C8"/>
    <w:rsid w:val="00066C2F"/>
    <w:rsid w:val="00075497"/>
    <w:rsid w:val="00090C27"/>
    <w:rsid w:val="0009270F"/>
    <w:rsid w:val="000A4B95"/>
    <w:rsid w:val="000A793F"/>
    <w:rsid w:val="000D0CDF"/>
    <w:rsid w:val="000D2E08"/>
    <w:rsid w:val="000E6D07"/>
    <w:rsid w:val="000F21C3"/>
    <w:rsid w:val="000F2BA6"/>
    <w:rsid w:val="000F3000"/>
    <w:rsid w:val="000F43CE"/>
    <w:rsid w:val="000F69F7"/>
    <w:rsid w:val="001018EC"/>
    <w:rsid w:val="001348AA"/>
    <w:rsid w:val="00145248"/>
    <w:rsid w:val="001547A6"/>
    <w:rsid w:val="001A079A"/>
    <w:rsid w:val="001A3D41"/>
    <w:rsid w:val="001A57FC"/>
    <w:rsid w:val="001B20C1"/>
    <w:rsid w:val="001B7B6F"/>
    <w:rsid w:val="001C3846"/>
    <w:rsid w:val="001C5B87"/>
    <w:rsid w:val="001C5C88"/>
    <w:rsid w:val="001D3CC6"/>
    <w:rsid w:val="001E1291"/>
    <w:rsid w:val="001E47F5"/>
    <w:rsid w:val="001F1C6B"/>
    <w:rsid w:val="00201EDC"/>
    <w:rsid w:val="00205A51"/>
    <w:rsid w:val="0020705A"/>
    <w:rsid w:val="00221E99"/>
    <w:rsid w:val="00241410"/>
    <w:rsid w:val="002423E9"/>
    <w:rsid w:val="00244264"/>
    <w:rsid w:val="002603DD"/>
    <w:rsid w:val="00262EAB"/>
    <w:rsid w:val="00273298"/>
    <w:rsid w:val="0029349F"/>
    <w:rsid w:val="00296830"/>
    <w:rsid w:val="002B30F2"/>
    <w:rsid w:val="002C0F83"/>
    <w:rsid w:val="002D5073"/>
    <w:rsid w:val="002D647A"/>
    <w:rsid w:val="00307582"/>
    <w:rsid w:val="0031091F"/>
    <w:rsid w:val="003366F3"/>
    <w:rsid w:val="0035635F"/>
    <w:rsid w:val="003566F6"/>
    <w:rsid w:val="00371890"/>
    <w:rsid w:val="00374682"/>
    <w:rsid w:val="00385CB0"/>
    <w:rsid w:val="00390CDC"/>
    <w:rsid w:val="003A59EB"/>
    <w:rsid w:val="003C0DF6"/>
    <w:rsid w:val="003C30BB"/>
    <w:rsid w:val="003C57FD"/>
    <w:rsid w:val="003D44F5"/>
    <w:rsid w:val="003E442B"/>
    <w:rsid w:val="00405341"/>
    <w:rsid w:val="00416962"/>
    <w:rsid w:val="00432A46"/>
    <w:rsid w:val="004364F5"/>
    <w:rsid w:val="00440C11"/>
    <w:rsid w:val="00447361"/>
    <w:rsid w:val="00461A2B"/>
    <w:rsid w:val="00462031"/>
    <w:rsid w:val="00463C8B"/>
    <w:rsid w:val="00466874"/>
    <w:rsid w:val="004708BB"/>
    <w:rsid w:val="004864B4"/>
    <w:rsid w:val="004A0685"/>
    <w:rsid w:val="004A60C5"/>
    <w:rsid w:val="004A69C7"/>
    <w:rsid w:val="004B7979"/>
    <w:rsid w:val="004C5310"/>
    <w:rsid w:val="004E352C"/>
    <w:rsid w:val="004E3D41"/>
    <w:rsid w:val="004F123B"/>
    <w:rsid w:val="00515DE1"/>
    <w:rsid w:val="00517EE1"/>
    <w:rsid w:val="005228E3"/>
    <w:rsid w:val="00536F08"/>
    <w:rsid w:val="005408A5"/>
    <w:rsid w:val="00551B81"/>
    <w:rsid w:val="00571B49"/>
    <w:rsid w:val="005912D0"/>
    <w:rsid w:val="00592113"/>
    <w:rsid w:val="005926EC"/>
    <w:rsid w:val="005A1309"/>
    <w:rsid w:val="005A38C9"/>
    <w:rsid w:val="005A50D1"/>
    <w:rsid w:val="005A5317"/>
    <w:rsid w:val="005A6DDE"/>
    <w:rsid w:val="005C45A5"/>
    <w:rsid w:val="00610E89"/>
    <w:rsid w:val="00625328"/>
    <w:rsid w:val="00626C86"/>
    <w:rsid w:val="00627D49"/>
    <w:rsid w:val="00636014"/>
    <w:rsid w:val="006366F3"/>
    <w:rsid w:val="00636CEC"/>
    <w:rsid w:val="00637377"/>
    <w:rsid w:val="006451C2"/>
    <w:rsid w:val="00645BCB"/>
    <w:rsid w:val="00666668"/>
    <w:rsid w:val="0067188E"/>
    <w:rsid w:val="00671E37"/>
    <w:rsid w:val="00674259"/>
    <w:rsid w:val="00674AC9"/>
    <w:rsid w:val="006847C9"/>
    <w:rsid w:val="00686409"/>
    <w:rsid w:val="0068760A"/>
    <w:rsid w:val="00696A20"/>
    <w:rsid w:val="006B0B4E"/>
    <w:rsid w:val="006B4A2E"/>
    <w:rsid w:val="006B4F9D"/>
    <w:rsid w:val="006D7959"/>
    <w:rsid w:val="006F61AB"/>
    <w:rsid w:val="007056E3"/>
    <w:rsid w:val="00707300"/>
    <w:rsid w:val="0072075E"/>
    <w:rsid w:val="00722005"/>
    <w:rsid w:val="00724049"/>
    <w:rsid w:val="00724125"/>
    <w:rsid w:val="00731169"/>
    <w:rsid w:val="00740D5C"/>
    <w:rsid w:val="00742B53"/>
    <w:rsid w:val="007445C5"/>
    <w:rsid w:val="007510CF"/>
    <w:rsid w:val="0076203A"/>
    <w:rsid w:val="00762DCD"/>
    <w:rsid w:val="0076671E"/>
    <w:rsid w:val="00767E44"/>
    <w:rsid w:val="007862EB"/>
    <w:rsid w:val="00791A44"/>
    <w:rsid w:val="00791FAD"/>
    <w:rsid w:val="007A4216"/>
    <w:rsid w:val="007A7793"/>
    <w:rsid w:val="007C32B0"/>
    <w:rsid w:val="007D51E4"/>
    <w:rsid w:val="007E6292"/>
    <w:rsid w:val="007F3F0C"/>
    <w:rsid w:val="007F42E2"/>
    <w:rsid w:val="00803542"/>
    <w:rsid w:val="0081548B"/>
    <w:rsid w:val="00815944"/>
    <w:rsid w:val="008304D4"/>
    <w:rsid w:val="0084242C"/>
    <w:rsid w:val="00843CEE"/>
    <w:rsid w:val="008632BD"/>
    <w:rsid w:val="00867EDF"/>
    <w:rsid w:val="00874517"/>
    <w:rsid w:val="0088588C"/>
    <w:rsid w:val="00897133"/>
    <w:rsid w:val="008A4B6B"/>
    <w:rsid w:val="008B39DE"/>
    <w:rsid w:val="008B40AE"/>
    <w:rsid w:val="008B4968"/>
    <w:rsid w:val="008C033D"/>
    <w:rsid w:val="008C250D"/>
    <w:rsid w:val="008D17D7"/>
    <w:rsid w:val="008E0094"/>
    <w:rsid w:val="008E14DF"/>
    <w:rsid w:val="008E57B3"/>
    <w:rsid w:val="009031F4"/>
    <w:rsid w:val="00910EC9"/>
    <w:rsid w:val="009148C2"/>
    <w:rsid w:val="009208E0"/>
    <w:rsid w:val="00924FF9"/>
    <w:rsid w:val="0093530C"/>
    <w:rsid w:val="00944458"/>
    <w:rsid w:val="00946240"/>
    <w:rsid w:val="0094751F"/>
    <w:rsid w:val="00976445"/>
    <w:rsid w:val="00983617"/>
    <w:rsid w:val="009853FF"/>
    <w:rsid w:val="00987109"/>
    <w:rsid w:val="0099092B"/>
    <w:rsid w:val="00992543"/>
    <w:rsid w:val="0099415E"/>
    <w:rsid w:val="009942F1"/>
    <w:rsid w:val="009B47CF"/>
    <w:rsid w:val="009B648A"/>
    <w:rsid w:val="009C1111"/>
    <w:rsid w:val="009C3122"/>
    <w:rsid w:val="009D0517"/>
    <w:rsid w:val="009F0DCB"/>
    <w:rsid w:val="009F37A9"/>
    <w:rsid w:val="00A13861"/>
    <w:rsid w:val="00A14903"/>
    <w:rsid w:val="00A14DA4"/>
    <w:rsid w:val="00A466D5"/>
    <w:rsid w:val="00A46F6E"/>
    <w:rsid w:val="00A563FE"/>
    <w:rsid w:val="00A61801"/>
    <w:rsid w:val="00A64CF2"/>
    <w:rsid w:val="00A65F9B"/>
    <w:rsid w:val="00A84F9C"/>
    <w:rsid w:val="00A95CE3"/>
    <w:rsid w:val="00A961FC"/>
    <w:rsid w:val="00AA4543"/>
    <w:rsid w:val="00AA6147"/>
    <w:rsid w:val="00AB214D"/>
    <w:rsid w:val="00AB25B9"/>
    <w:rsid w:val="00AB6149"/>
    <w:rsid w:val="00AC5C13"/>
    <w:rsid w:val="00AD2170"/>
    <w:rsid w:val="00AE4E1E"/>
    <w:rsid w:val="00AE6626"/>
    <w:rsid w:val="00AF095D"/>
    <w:rsid w:val="00AF5D2D"/>
    <w:rsid w:val="00B1283C"/>
    <w:rsid w:val="00B1656A"/>
    <w:rsid w:val="00B24E30"/>
    <w:rsid w:val="00B25B55"/>
    <w:rsid w:val="00B30945"/>
    <w:rsid w:val="00B31BF4"/>
    <w:rsid w:val="00B35CA4"/>
    <w:rsid w:val="00B35FA8"/>
    <w:rsid w:val="00B43ADB"/>
    <w:rsid w:val="00B5267E"/>
    <w:rsid w:val="00B658C2"/>
    <w:rsid w:val="00B708E3"/>
    <w:rsid w:val="00B76A1D"/>
    <w:rsid w:val="00B80382"/>
    <w:rsid w:val="00B80460"/>
    <w:rsid w:val="00B83F85"/>
    <w:rsid w:val="00B840A3"/>
    <w:rsid w:val="00B92875"/>
    <w:rsid w:val="00B944A8"/>
    <w:rsid w:val="00B94783"/>
    <w:rsid w:val="00B958DD"/>
    <w:rsid w:val="00BB1281"/>
    <w:rsid w:val="00BB42A6"/>
    <w:rsid w:val="00BB5CA7"/>
    <w:rsid w:val="00BD1200"/>
    <w:rsid w:val="00BD3A69"/>
    <w:rsid w:val="00BD4180"/>
    <w:rsid w:val="00BE219C"/>
    <w:rsid w:val="00BE2D41"/>
    <w:rsid w:val="00C01FBF"/>
    <w:rsid w:val="00C01FE6"/>
    <w:rsid w:val="00C070C1"/>
    <w:rsid w:val="00C215F9"/>
    <w:rsid w:val="00C310B2"/>
    <w:rsid w:val="00C4159A"/>
    <w:rsid w:val="00C41AA0"/>
    <w:rsid w:val="00C477F5"/>
    <w:rsid w:val="00C65139"/>
    <w:rsid w:val="00C74233"/>
    <w:rsid w:val="00C92939"/>
    <w:rsid w:val="00C96692"/>
    <w:rsid w:val="00CC0BA6"/>
    <w:rsid w:val="00CC3D2E"/>
    <w:rsid w:val="00CC49DD"/>
    <w:rsid w:val="00CC4E1F"/>
    <w:rsid w:val="00CC544F"/>
    <w:rsid w:val="00CC59C5"/>
    <w:rsid w:val="00CF56BF"/>
    <w:rsid w:val="00D024CD"/>
    <w:rsid w:val="00D156F2"/>
    <w:rsid w:val="00D162BB"/>
    <w:rsid w:val="00D26C72"/>
    <w:rsid w:val="00D34196"/>
    <w:rsid w:val="00D36294"/>
    <w:rsid w:val="00D57D2F"/>
    <w:rsid w:val="00D74661"/>
    <w:rsid w:val="00D773AC"/>
    <w:rsid w:val="00D80B0E"/>
    <w:rsid w:val="00D82E48"/>
    <w:rsid w:val="00D93D2D"/>
    <w:rsid w:val="00DA1834"/>
    <w:rsid w:val="00DA31DA"/>
    <w:rsid w:val="00DC0E0B"/>
    <w:rsid w:val="00DC2A9F"/>
    <w:rsid w:val="00DD0ACA"/>
    <w:rsid w:val="00DE14A3"/>
    <w:rsid w:val="00DE4D41"/>
    <w:rsid w:val="00E02BB9"/>
    <w:rsid w:val="00E03894"/>
    <w:rsid w:val="00E046F6"/>
    <w:rsid w:val="00E05443"/>
    <w:rsid w:val="00E13936"/>
    <w:rsid w:val="00E30348"/>
    <w:rsid w:val="00E407B3"/>
    <w:rsid w:val="00E443D4"/>
    <w:rsid w:val="00E51C36"/>
    <w:rsid w:val="00E613BE"/>
    <w:rsid w:val="00E63AFC"/>
    <w:rsid w:val="00E75DE7"/>
    <w:rsid w:val="00E8757C"/>
    <w:rsid w:val="00E9470D"/>
    <w:rsid w:val="00E97716"/>
    <w:rsid w:val="00EA092D"/>
    <w:rsid w:val="00EA4C2E"/>
    <w:rsid w:val="00EB52A7"/>
    <w:rsid w:val="00EC190E"/>
    <w:rsid w:val="00EE296D"/>
    <w:rsid w:val="00F0002B"/>
    <w:rsid w:val="00F11137"/>
    <w:rsid w:val="00F204AF"/>
    <w:rsid w:val="00F21E00"/>
    <w:rsid w:val="00F268ED"/>
    <w:rsid w:val="00F30F95"/>
    <w:rsid w:val="00F31D30"/>
    <w:rsid w:val="00F36521"/>
    <w:rsid w:val="00F54A71"/>
    <w:rsid w:val="00F724C4"/>
    <w:rsid w:val="00F91575"/>
    <w:rsid w:val="00F94115"/>
    <w:rsid w:val="00FC02CF"/>
    <w:rsid w:val="00FD1635"/>
    <w:rsid w:val="00FE7979"/>
    <w:rsid w:val="00FF23B0"/>
    <w:rsid w:val="00FF3B82"/>
    <w:rsid w:val="00FF3E4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0A4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0A4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hyperlink" Target="mailto:a.kakol@zielonypierscien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lgd@zielonypierscien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a.kakol@zielonypierscie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14625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Iwona Goluch</cp:lastModifiedBy>
  <cp:revision>39</cp:revision>
  <cp:lastPrinted>2012-12-13T11:26:00Z</cp:lastPrinted>
  <dcterms:created xsi:type="dcterms:W3CDTF">2014-02-18T07:57:00Z</dcterms:created>
  <dcterms:modified xsi:type="dcterms:W3CDTF">2014-04-17T06:47:00Z</dcterms:modified>
</cp:coreProperties>
</file>